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8" w:rsidRDefault="00830AFB">
      <w:r>
        <w:t>AP Statistics Lesson Plans                           3</w:t>
      </w:r>
      <w:r w:rsidRPr="00830AFB">
        <w:rPr>
          <w:vertAlign w:val="superscript"/>
        </w:rPr>
        <w:t>rd</w:t>
      </w:r>
      <w:r>
        <w:t xml:space="preserve"> Period                             November 14-18 2016</w:t>
      </w:r>
    </w:p>
    <w:p w:rsidR="00830AFB" w:rsidRDefault="00830AFB">
      <w:r>
        <w:rPr>
          <w:noProof/>
        </w:rPr>
        <w:drawing>
          <wp:inline distT="0" distB="0" distL="0" distR="0" wp14:anchorId="64D60593" wp14:editId="01A0B8EA">
            <wp:extent cx="5943600" cy="26746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865" t="10547" r="13622" b="33011"/>
                    <a:stretch/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AA57E3" wp14:editId="68FA9B3F">
            <wp:extent cx="5591175" cy="285099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065" t="17372" r="13693" b="16197"/>
                    <a:stretch/>
                  </pic:blipFill>
                  <pic:spPr bwMode="auto">
                    <a:xfrm>
                      <a:off x="0" y="0"/>
                      <a:ext cx="5595203" cy="28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AFB" w:rsidRDefault="00830AFB"/>
    <w:p w:rsidR="00830AFB" w:rsidRDefault="00830AFB">
      <w:bookmarkStart w:id="0" w:name="_GoBack"/>
      <w:r>
        <w:rPr>
          <w:noProof/>
        </w:rPr>
        <w:drawing>
          <wp:inline distT="0" distB="0" distL="0" distR="0" wp14:anchorId="69EF9766" wp14:editId="279009D8">
            <wp:extent cx="5816009" cy="2788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236" t="16506" r="13989" b="23133"/>
                    <a:stretch/>
                  </pic:blipFill>
                  <pic:spPr bwMode="auto">
                    <a:xfrm>
                      <a:off x="0" y="0"/>
                      <a:ext cx="5828175" cy="2794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30AFB" w:rsidSect="00830AF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FB"/>
    <w:rsid w:val="00830AFB"/>
    <w:rsid w:val="0085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Payne</dc:creator>
  <cp:lastModifiedBy>Lisa Payne</cp:lastModifiedBy>
  <cp:revision>1</cp:revision>
  <dcterms:created xsi:type="dcterms:W3CDTF">2016-11-14T03:02:00Z</dcterms:created>
  <dcterms:modified xsi:type="dcterms:W3CDTF">2016-11-14T03:07:00Z</dcterms:modified>
</cp:coreProperties>
</file>