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247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BE5697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2954E" wp14:editId="0966965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BE5697" w:rsidP="00EA2BA9">
            <w:pPr>
              <w:spacing w:after="0" w:line="240" w:lineRule="auto"/>
            </w:pPr>
            <w:r>
              <w:t>9</w:t>
            </w:r>
            <w:r w:rsidRPr="00BE5697">
              <w:rPr>
                <w:vertAlign w:val="superscript"/>
              </w:rPr>
              <w:t>th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BE5697" w:rsidP="00EA2BA9">
            <w:pPr>
              <w:spacing w:after="0" w:line="240" w:lineRule="auto"/>
              <w:ind w:left="-108"/>
              <w:jc w:val="right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BE5697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9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BE5697" w:rsidP="00EA2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COORDINATE ALGEBRA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BE5697" w:rsidP="00EA2BA9">
            <w:pPr>
              <w:spacing w:after="0" w:line="240" w:lineRule="auto"/>
            </w:pPr>
            <w:r>
              <w:t>1</w:t>
            </w:r>
            <w:r w:rsidRPr="00BE5697">
              <w:rPr>
                <w:vertAlign w:val="superscript"/>
              </w:rPr>
              <w:t>ST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BE5697" w:rsidP="00567F13">
            <w:pPr>
              <w:spacing w:after="0" w:line="240" w:lineRule="auto"/>
              <w:ind w:left="72"/>
            </w:pPr>
            <w:r>
              <w:t xml:space="preserve">FEB </w:t>
            </w:r>
            <w:r w:rsidR="00567F13">
              <w:t>24-28</w:t>
            </w:r>
          </w:p>
        </w:tc>
      </w:tr>
      <w:tr w:rsidR="00217AA7" w:rsidTr="00BE5697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904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BE5697" w:rsidP="00EA2BA9">
            <w:pPr>
              <w:spacing w:after="0" w:line="240" w:lineRule="auto"/>
              <w:rPr>
                <w:sz w:val="24"/>
                <w:szCs w:val="24"/>
              </w:rPr>
            </w:pPr>
            <w:r w:rsidRPr="003E7ABC">
              <w:rPr>
                <w:sz w:val="24"/>
                <w:szCs w:val="24"/>
              </w:rPr>
              <w:t xml:space="preserve">Algebra, Coefficient, Domain, Equation, Expression, Function, Inequality, Ordered Pair, Perimeter, </w:t>
            </w:r>
            <w:proofErr w:type="spellStart"/>
            <w:r w:rsidRPr="003E7ABC">
              <w:rPr>
                <w:sz w:val="24"/>
                <w:szCs w:val="24"/>
              </w:rPr>
              <w:t>Pythagorena</w:t>
            </w:r>
            <w:proofErr w:type="spellEnd"/>
            <w:r w:rsidRPr="003E7ABC">
              <w:rPr>
                <w:sz w:val="24"/>
                <w:szCs w:val="24"/>
              </w:rPr>
              <w:t xml:space="preserve"> </w:t>
            </w:r>
            <w:proofErr w:type="spellStart"/>
            <w:r w:rsidRPr="003E7ABC">
              <w:rPr>
                <w:sz w:val="24"/>
                <w:szCs w:val="24"/>
              </w:rPr>
              <w:t>Thrm</w:t>
            </w:r>
            <w:proofErr w:type="spellEnd"/>
            <w:r w:rsidRPr="003E7ABC">
              <w:rPr>
                <w:sz w:val="24"/>
                <w:szCs w:val="24"/>
              </w:rPr>
              <w:t>., Range, Substitution, Variable</w:t>
            </w:r>
          </w:p>
        </w:tc>
      </w:tr>
      <w:tr w:rsidR="00217AA7" w:rsidTr="00BE5697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734" w:type="dxa"/>
            <w:gridSpan w:val="17"/>
            <w:tcBorders>
              <w:left w:val="nil"/>
            </w:tcBorders>
            <w:vAlign w:val="bottom"/>
          </w:tcPr>
          <w:p w:rsidR="00217AA7" w:rsidRDefault="00BE569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7ABC">
              <w:rPr>
                <w:rFonts w:asciiTheme="minorHAnsi" w:hAnsiTheme="minorHAnsi"/>
                <w:sz w:val="17"/>
                <w:szCs w:val="17"/>
              </w:rPr>
              <w:t>Activating Prior Knowledge, Graphic Organizers, Group Work, Guess and Check, Guided Discovery, Ticket out the Door, Teaching for Understanding</w:t>
            </w:r>
          </w:p>
        </w:tc>
      </w:tr>
      <w:tr w:rsidR="00217AA7" w:rsidRPr="006512A7" w:rsidTr="00BE5697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1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BE5697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162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BE5697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E5697" w:rsidRDefault="00BE5697" w:rsidP="00BE5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MCC 9-12. A.CED.5. Prove that a system of two equations in two variables, replacing one equation by the sum of hat equations and a multiple of the other produces a system with the same solutions. </w:t>
            </w:r>
          </w:p>
          <w:p w:rsidR="00BE5697" w:rsidRDefault="00BE5697" w:rsidP="00BE5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MCC9-12 A.REI.6 Solve syste4ms of linear </w:t>
            </w:r>
            <w:proofErr w:type="gramStart"/>
            <w:r>
              <w:rPr>
                <w:sz w:val="16"/>
                <w:szCs w:val="16"/>
              </w:rPr>
              <w:t>equations  exactly</w:t>
            </w:r>
            <w:proofErr w:type="gramEnd"/>
            <w:r>
              <w:rPr>
                <w:sz w:val="16"/>
                <w:szCs w:val="16"/>
              </w:rPr>
              <w:t xml:space="preserve"> and approximately (with graphs), focusing on pairs of linear equations in two variables. </w:t>
            </w:r>
          </w:p>
          <w:p w:rsidR="00217AA7" w:rsidRPr="00C720EE" w:rsidRDefault="00BE5697" w:rsidP="00BE56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L9-10RST7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Default="00BE5697" w:rsidP="00EA2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Mcc9-12 A.CED.1 Create inequalities in one variable and use them to solve problems</w:t>
            </w:r>
          </w:p>
          <w:p w:rsidR="00BE5697" w:rsidRPr="00F84067" w:rsidRDefault="00BE5697" w:rsidP="00EA2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MCC9-12 A.REI.3 Solve linear inequalities in one variable 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CE7DE2" w:rsidRDefault="00CE7DE2" w:rsidP="00CE7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Mcc9-12 A.CED.1 Create inequalities in one variable and use them to solve problems</w:t>
            </w:r>
          </w:p>
          <w:p w:rsidR="00217AA7" w:rsidRDefault="00CE7DE2" w:rsidP="00CE7DE2">
            <w:r>
              <w:rPr>
                <w:sz w:val="16"/>
                <w:szCs w:val="16"/>
              </w:rPr>
              <w:t>MCC9-12 A.REI.3 Solve linear inequalities in one variable</w:t>
            </w:r>
          </w:p>
        </w:tc>
        <w:tc>
          <w:tcPr>
            <w:tcW w:w="3162" w:type="dxa"/>
            <w:gridSpan w:val="5"/>
            <w:tcBorders>
              <w:top w:val="nil"/>
            </w:tcBorders>
            <w:shd w:val="clear" w:color="auto" w:fill="auto"/>
          </w:tcPr>
          <w:p w:rsidR="00CE7DE2" w:rsidRDefault="00CE7DE2" w:rsidP="00CE7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Mcc9-12 A.CED.1 Create inequalities in one variable and use them to solve problems</w:t>
            </w:r>
          </w:p>
          <w:p w:rsidR="00217AA7" w:rsidRPr="00F84067" w:rsidRDefault="00CE7DE2" w:rsidP="00CE7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MCC9-12 A.REI.3 Solve linear inequalities in one variable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567F13" w:rsidRDefault="00567F13" w:rsidP="0056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Mcc9-12 A.CED.1 Create inequalities in one variable and use them to solve problems</w:t>
            </w:r>
          </w:p>
          <w:p w:rsidR="00217AA7" w:rsidRDefault="00567F13" w:rsidP="00567F13">
            <w:r>
              <w:rPr>
                <w:sz w:val="16"/>
                <w:szCs w:val="16"/>
              </w:rPr>
              <w:t>MCC9-12 A.REI.3 Solve linear inequalities in one variable</w:t>
            </w:r>
            <w:bookmarkStart w:id="0" w:name="_GoBack"/>
            <w:bookmarkEnd w:id="0"/>
          </w:p>
        </w:tc>
      </w:tr>
      <w:tr w:rsidR="00217AA7" w:rsidRPr="006512A7" w:rsidTr="00BE5697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162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BE5697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C720EE" w:rsidRDefault="00BE5697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we solve for systems of equations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217AA7" w:rsidRDefault="00BE56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you solve inequalities that involve more than one </w:t>
            </w:r>
            <w:proofErr w:type="gramStart"/>
            <w:r>
              <w:rPr>
                <w:sz w:val="20"/>
                <w:szCs w:val="20"/>
              </w:rPr>
              <w:t>operations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AC216B" w:rsidRDefault="00CE7DE2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How can you solve compound inequalities and graph their solutions? </w:t>
            </w:r>
          </w:p>
        </w:tc>
        <w:tc>
          <w:tcPr>
            <w:tcW w:w="316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79B3" w:rsidRDefault="00CE7DE2" w:rsidP="007569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can you solve compound inequalities and graph their solutions?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6F2A" w:rsidRDefault="00CE7DE2" w:rsidP="00E468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can you solve compound inequalities and graph their solutions?</w:t>
            </w:r>
          </w:p>
        </w:tc>
      </w:tr>
      <w:tr w:rsidR="00217AA7" w:rsidRPr="006512A7" w:rsidTr="00BE5697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162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BE5697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BE569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homework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CE7DE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5.1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E7DE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 homework 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</w:p>
        </w:tc>
      </w:tr>
      <w:tr w:rsidR="00217AA7" w:rsidRPr="006512A7" w:rsidTr="00BE5697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BE5697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697" w:rsidRDefault="00BE5697" w:rsidP="00BE56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White Boards</w:t>
            </w:r>
          </w:p>
          <w:p w:rsidR="00217AA7" w:rsidRPr="00572068" w:rsidRDefault="00BE5697" w:rsidP="00BE56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Think Pair Share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White Boards</w:t>
            </w:r>
          </w:p>
          <w:p w:rsidR="00217AA7" w:rsidRPr="00AC216B" w:rsidRDefault="00CE7DE2" w:rsidP="00CE7D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Think Pair Share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7DE2" w:rsidRDefault="00CE7DE2" w:rsidP="00CE7D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White Boards</w:t>
            </w:r>
          </w:p>
          <w:p w:rsidR="00217AA7" w:rsidRPr="00AC216B" w:rsidRDefault="00CE7DE2" w:rsidP="00CE7D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Think Pair Share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7DE2" w:rsidRDefault="00CE7DE2" w:rsidP="00CE7D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White Boards</w:t>
            </w:r>
          </w:p>
          <w:p w:rsidR="00217AA7" w:rsidRPr="00AC216B" w:rsidRDefault="00CE7DE2" w:rsidP="00CE7D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Think Pair Share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7DE2" w:rsidRDefault="00CE7DE2" w:rsidP="00CE7D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White Boards</w:t>
            </w:r>
          </w:p>
          <w:p w:rsidR="00217AA7" w:rsidRPr="00AC216B" w:rsidRDefault="00CE7DE2" w:rsidP="00CE7D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Think Pair Share</w:t>
            </w:r>
          </w:p>
        </w:tc>
      </w:tr>
      <w:tr w:rsidR="00217AA7" w:rsidRPr="006512A7" w:rsidTr="00BE5697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BE5697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BE569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7DE2" w:rsidRDefault="00CE7DE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5.1Solving two step and </w:t>
            </w:r>
            <w:proofErr w:type="spellStart"/>
            <w:r>
              <w:rPr>
                <w:b/>
                <w:sz w:val="16"/>
                <w:szCs w:val="16"/>
              </w:rPr>
              <w:t>multi step</w:t>
            </w:r>
            <w:proofErr w:type="spellEnd"/>
            <w:r>
              <w:rPr>
                <w:b/>
                <w:sz w:val="16"/>
                <w:szCs w:val="16"/>
              </w:rPr>
              <w:t xml:space="preserve"> inequalities</w:t>
            </w:r>
          </w:p>
          <w:p w:rsidR="00217AA7" w:rsidRPr="00AC216B" w:rsidRDefault="00CE7DE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and 5.2 Solving inequalities with variables on both sides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E7DE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5.3 Solving compound inequalities.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CE7DE2" w:rsidRDefault="00CE7DE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5.3 Solving compound inequalities</w:t>
            </w:r>
          </w:p>
          <w:p w:rsidR="00CE7DE2" w:rsidRPr="00AC216B" w:rsidRDefault="00CE7DE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E7DE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</w:t>
            </w:r>
          </w:p>
        </w:tc>
      </w:tr>
      <w:tr w:rsidR="00217AA7" w:rsidRPr="006512A7" w:rsidTr="00BE5697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BE5697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BE5697" w:rsidRDefault="00BE5697" w:rsidP="00BE56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 </w:t>
            </w:r>
          </w:p>
          <w:p w:rsidR="00BE5697" w:rsidRDefault="00BE5697" w:rsidP="00BE56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PowerPoint</w:t>
            </w:r>
          </w:p>
          <w:p w:rsidR="00BE5697" w:rsidRDefault="00BE5697" w:rsidP="00BE56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217AA7" w:rsidRPr="00AC216B" w:rsidRDefault="00BE5697" w:rsidP="00BE56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 </w:t>
            </w:r>
          </w:p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PowerPoint</w:t>
            </w:r>
          </w:p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217AA7" w:rsidRPr="00572068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 </w:t>
            </w:r>
          </w:p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PowerPoint</w:t>
            </w:r>
          </w:p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217AA7" w:rsidRPr="00572068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162" w:type="dxa"/>
            <w:gridSpan w:val="5"/>
            <w:tcBorders>
              <w:top w:val="nil"/>
            </w:tcBorders>
            <w:shd w:val="clear" w:color="auto" w:fill="auto"/>
          </w:tcPr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 </w:t>
            </w:r>
          </w:p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PowerPoint</w:t>
            </w:r>
          </w:p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217AA7" w:rsidRPr="00572068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 </w:t>
            </w:r>
          </w:p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PowerPoint</w:t>
            </w:r>
          </w:p>
          <w:p w:rsidR="00CE7DE2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Calculator</w:t>
            </w:r>
          </w:p>
          <w:p w:rsidR="00217AA7" w:rsidRPr="003779B3" w:rsidRDefault="00CE7DE2" w:rsidP="00CE7D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</w:t>
            </w:r>
          </w:p>
        </w:tc>
      </w:tr>
      <w:tr w:rsidR="00217AA7" w:rsidRPr="006512A7" w:rsidTr="00BE5697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62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7AA7" w:rsidRPr="006512A7" w:rsidTr="00BE5697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BE569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homework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CE7DE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BE5697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17AA7" w:rsidRPr="006512A7" w:rsidTr="00BE5697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BE5697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1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217AA7" w:rsidRPr="006512A7" w:rsidTr="00BE5697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BE5697" w:rsidP="007569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 test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Grouping based on formative </w:t>
            </w:r>
            <w:r>
              <w:rPr>
                <w:sz w:val="17"/>
                <w:szCs w:val="17"/>
              </w:rPr>
              <w:lastRenderedPageBreak/>
              <w:t>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lastRenderedPageBreak/>
              <w:t xml:space="preserve">Grouping based on formative </w:t>
            </w:r>
            <w:r>
              <w:rPr>
                <w:sz w:val="17"/>
                <w:szCs w:val="17"/>
              </w:rPr>
              <w:lastRenderedPageBreak/>
              <w:t>assessment</w:t>
            </w:r>
          </w:p>
        </w:tc>
        <w:tc>
          <w:tcPr>
            <w:tcW w:w="316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lastRenderedPageBreak/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</w:tr>
      <w:tr w:rsidR="00217AA7" w:rsidRPr="006512A7" w:rsidTr="00BE5697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162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BE5697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BE5697" w:rsidRDefault="00217AA7" w:rsidP="00EA2BA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BE5697">
              <w:rPr>
                <w:rFonts w:ascii="Bell MT" w:hAnsi="Bell MT"/>
                <w:sz w:val="18"/>
                <w:szCs w:val="18"/>
              </w:rPr>
              <w:t>warm up, survey, or homework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E5697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sz w:val="18"/>
                <w:szCs w:val="18"/>
              </w:rPr>
              <w:t>warm up, survey, or homework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E5697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sz w:val="18"/>
                <w:szCs w:val="18"/>
              </w:rPr>
              <w:t>warm up, survey, or homework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E5697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sz w:val="18"/>
                <w:szCs w:val="18"/>
              </w:rPr>
              <w:t>warm up, survey, or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E569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sz w:val="18"/>
                <w:szCs w:val="18"/>
              </w:rPr>
              <w:t>warm up, survey, or homework</w:t>
            </w:r>
          </w:p>
        </w:tc>
      </w:tr>
      <w:tr w:rsidR="00217AA7" w:rsidRPr="006512A7" w:rsidTr="00BE569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E614D5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E5697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E569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b/>
                <w:i/>
                <w:sz w:val="16"/>
                <w:szCs w:val="16"/>
              </w:rPr>
              <w:t>TEST</w:t>
            </w:r>
          </w:p>
        </w:tc>
      </w:tr>
      <w:tr w:rsidR="00217AA7" w:rsidRPr="006512A7" w:rsidTr="00BE5697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162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BE5697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ED7CFD" w:rsidRDefault="00BE5697" w:rsidP="00BE56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5 packet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BE5697" w:rsidP="00EA2BA9">
            <w:pPr>
              <w:spacing w:after="0"/>
            </w:pPr>
            <w:r>
              <w:rPr>
                <w:sz w:val="18"/>
                <w:szCs w:val="18"/>
              </w:rPr>
              <w:t>Chapter 5 packet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BE5697" w:rsidP="00EA2BA9">
            <w:pPr>
              <w:spacing w:after="0"/>
            </w:pPr>
            <w:r>
              <w:rPr>
                <w:sz w:val="18"/>
                <w:szCs w:val="18"/>
              </w:rPr>
              <w:t>Chapter 5 packet</w:t>
            </w:r>
          </w:p>
        </w:tc>
        <w:tc>
          <w:tcPr>
            <w:tcW w:w="316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BE5697" w:rsidP="00EA2BA9">
            <w:pPr>
              <w:spacing w:after="0"/>
            </w:pPr>
            <w:r>
              <w:rPr>
                <w:sz w:val="18"/>
                <w:szCs w:val="18"/>
              </w:rPr>
              <w:t>Chapter 5 packet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217AA7" w:rsidP="00EA2BA9">
            <w:pPr>
              <w:spacing w:after="0"/>
              <w:rPr>
                <w:sz w:val="18"/>
                <w:szCs w:val="18"/>
              </w:rPr>
            </w:pPr>
          </w:p>
        </w:tc>
      </w:tr>
      <w:tr w:rsidR="00217AA7" w:rsidRPr="006512A7" w:rsidTr="00BE5697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5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p w:rsidR="00217AA7" w:rsidRDefault="00217AA7" w:rsidP="00217AA7"/>
    <w:p w:rsidR="005E06CA" w:rsidRPr="000935FD" w:rsidRDefault="005E06CA" w:rsidP="00BE7079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8E" w:rsidRDefault="001F718E" w:rsidP="0039321F">
      <w:pPr>
        <w:spacing w:after="0" w:line="240" w:lineRule="auto"/>
      </w:pPr>
      <w:r>
        <w:separator/>
      </w:r>
    </w:p>
  </w:endnote>
  <w:endnote w:type="continuationSeparator" w:id="0">
    <w:p w:rsidR="001F718E" w:rsidRDefault="001F718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8E" w:rsidRDefault="001F718E" w:rsidP="0039321F">
      <w:pPr>
        <w:spacing w:after="0" w:line="240" w:lineRule="auto"/>
      </w:pPr>
      <w:r>
        <w:separator/>
      </w:r>
    </w:p>
  </w:footnote>
  <w:footnote w:type="continuationSeparator" w:id="0">
    <w:p w:rsidR="001F718E" w:rsidRDefault="001F718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7622"/>
    <w:rsid w:val="001F23A5"/>
    <w:rsid w:val="001F718E"/>
    <w:rsid w:val="00217AA7"/>
    <w:rsid w:val="002237C2"/>
    <w:rsid w:val="00226BF7"/>
    <w:rsid w:val="00234ABA"/>
    <w:rsid w:val="00260572"/>
    <w:rsid w:val="00260CE7"/>
    <w:rsid w:val="00280196"/>
    <w:rsid w:val="00284E61"/>
    <w:rsid w:val="00286119"/>
    <w:rsid w:val="00294B29"/>
    <w:rsid w:val="002B4553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40A8"/>
    <w:rsid w:val="0056445E"/>
    <w:rsid w:val="00567F13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D66E0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859A2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697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46FBD"/>
    <w:rsid w:val="00C50FF7"/>
    <w:rsid w:val="00C51662"/>
    <w:rsid w:val="00C52FAE"/>
    <w:rsid w:val="00C64B58"/>
    <w:rsid w:val="00C7157B"/>
    <w:rsid w:val="00C720EE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CE7DE2"/>
    <w:rsid w:val="00D139D9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22425"/>
    <w:rsid w:val="00E30CBC"/>
    <w:rsid w:val="00E41983"/>
    <w:rsid w:val="00E44B43"/>
    <w:rsid w:val="00E46897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4224-F0A3-4883-AA5D-20FF85C4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2013-08-26T11:23:00Z</cp:lastPrinted>
  <dcterms:created xsi:type="dcterms:W3CDTF">2014-03-03T01:12:00Z</dcterms:created>
  <dcterms:modified xsi:type="dcterms:W3CDTF">2014-03-03T01:12:00Z</dcterms:modified>
</cp:coreProperties>
</file>