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6BF7B" wp14:editId="13ACC0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CE7FBA" w:rsidP="00EA2BA9">
            <w:pPr>
              <w:spacing w:after="0" w:line="240" w:lineRule="auto"/>
            </w:pPr>
            <w:r w:rsidRPr="00CE7FBA">
              <w:rPr>
                <w:sz w:val="20"/>
              </w:rPr>
              <w:t>11/12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CE7FBA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</w:pPr>
            <w:r>
              <w:t>2</w:t>
            </w:r>
            <w:r w:rsidRPr="00CE7FBA">
              <w:rPr>
                <w:vertAlign w:val="superscript"/>
              </w:rPr>
              <w:t>ND</w:t>
            </w:r>
            <w:r>
              <w:t xml:space="preserve"> </w:t>
            </w:r>
            <w:r w:rsidR="00E52329">
              <w:t>3rd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552135" w:rsidP="00217AA7">
            <w:pPr>
              <w:spacing w:after="0" w:line="240" w:lineRule="auto"/>
              <w:ind w:left="72"/>
            </w:pPr>
            <w:r>
              <w:t>April 18-22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552135" w:rsidP="00552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  <w:r w:rsidR="00CE7FBA">
              <w:rPr>
                <w:sz w:val="24"/>
                <w:szCs w:val="24"/>
              </w:rPr>
              <w:t xml:space="preserve"> Vocabulary 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52135" w:rsidRPr="00CE7FBA" w:rsidRDefault="00552135" w:rsidP="00552135">
            <w:pPr>
              <w:spacing w:after="0" w:line="240" w:lineRule="auto"/>
              <w:rPr>
                <w:sz w:val="16"/>
                <w:szCs w:val="16"/>
              </w:rPr>
            </w:pPr>
            <w:r>
              <w:t>II</w:t>
            </w:r>
            <w:r>
              <w:t>ID, IIID4, IVA, IVA5, IVB, IVB3</w:t>
            </w:r>
            <w:r w:rsidR="00277906">
              <w:t xml:space="preserve">, </w:t>
            </w:r>
            <w:r w:rsidR="00277906">
              <w:t>IIID, IIID5, IVA, IVA7, IVB, IVB5</w:t>
            </w:r>
          </w:p>
          <w:p w:rsidR="00217AA7" w:rsidRPr="00C720EE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F84067" w:rsidRDefault="00CE7FBA" w:rsidP="00277906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 </w:t>
            </w:r>
            <w:r w:rsidR="00277906">
              <w:t>IIID, IIID4, IVA, IVA5, IVB, IVB3, IIID, IIID5, IVA, IVA7, IVB, IVB5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277906" w:rsidRDefault="00277906" w:rsidP="00277906">
            <w:pPr>
              <w:spacing w:after="0" w:line="240" w:lineRule="auto"/>
              <w:rPr>
                <w:sz w:val="16"/>
                <w:szCs w:val="16"/>
              </w:rPr>
            </w:pPr>
            <w:r>
              <w:t>IIID, IIID4, IVA, IVA5, IVB, IVB3, IIID, IIID5, IVA, IVA7, IVB, IVB5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77906" w:rsidRPr="00CE7FBA" w:rsidRDefault="00CE7FBA" w:rsidP="00277906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 </w:t>
            </w:r>
            <w:r w:rsidR="00277906">
              <w:t>IIID, IIID4, IVA, IVA5, IVB, IVB3, IIID, IIID5, IVA, IVA7, IVB, IVB5</w:t>
            </w:r>
          </w:p>
          <w:p w:rsidR="00217AA7" w:rsidRPr="00F84067" w:rsidRDefault="00217AA7" w:rsidP="00CE7FB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277906" w:rsidRDefault="00CE7FBA" w:rsidP="00277906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</w:t>
            </w:r>
            <w:r w:rsidR="00277906">
              <w:t>IIID, IIID4, IVA, IVA5, IVB, IVB3, IIID, IIID5, IVA, IVA7, IVB, IVB5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277906" w:rsidRPr="00277906" w:rsidRDefault="00277906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277906">
              <w:rPr>
                <w:sz w:val="20"/>
              </w:rPr>
              <w:t xml:space="preserve">What does it mean to be 95% confident when speaking to statistical reports?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 you determine if there is a statistical significance?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What does it mean to make an inference?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does one distinguish among the various confidence intervals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277906" w:rsidRPr="00AC216B" w:rsidRDefault="00277906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277906">
              <w:rPr>
                <w:sz w:val="20"/>
              </w:rPr>
              <w:t xml:space="preserve">What does it mean to be 95% confident when speaking to statistical reports?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 you determine if there is a statistical significance?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What does it mean to make an inference?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does one distinguish among the various confidence intervals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277906" w:rsidRPr="00AC216B" w:rsidRDefault="00277906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277906">
              <w:rPr>
                <w:sz w:val="20"/>
              </w:rPr>
              <w:t xml:space="preserve">What does it mean to be 95% confident when speaking to statistical reports?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 you determine if there is a statistical significance?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What does it mean to make an inference?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does one distinguish among the various confidence intervals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277906" w:rsidRPr="00AC216B" w:rsidRDefault="00277906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277906">
              <w:rPr>
                <w:sz w:val="20"/>
              </w:rPr>
              <w:t xml:space="preserve">What does it mean to be 95% confident when speaking to statistical reports?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 you determine if there is a statistical significance?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What does it mean to make an inference?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does one distinguish among the various confidence intervals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277906" w:rsidRPr="00AC216B" w:rsidRDefault="00277906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7906">
              <w:rPr>
                <w:sz w:val="20"/>
              </w:rPr>
              <w:t xml:space="preserve">What does it mean to be 95% confident when speaking to statistical reports?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 you determine if there is a statistical significance?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What does it mean to make an inference? </w:t>
            </w:r>
            <w:r w:rsidRPr="00277906">
              <w:rPr>
                <w:sz w:val="20"/>
              </w:rPr>
              <w:sym w:font="Symbol" w:char="F0B7"/>
            </w:r>
            <w:r w:rsidRPr="00277906">
              <w:rPr>
                <w:sz w:val="20"/>
              </w:rPr>
              <w:t xml:space="preserve"> How does one distinguish among the various confidence intervals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C720EE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217AA7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79B3" w:rsidRDefault="00217AA7" w:rsidP="007569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6F2A" w:rsidRDefault="00217AA7" w:rsidP="00E468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7AA7" w:rsidRPr="006512A7" w:rsidTr="00853A6F">
        <w:trPr>
          <w:trHeight w:val="43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  <w:p w:rsidR="00277906" w:rsidRDefault="00277906" w:rsidP="002779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Does Polyester Decay?</w:t>
            </w:r>
          </w:p>
          <w:p w:rsidR="00277906" w:rsidRPr="00277906" w:rsidRDefault="00277906" w:rsidP="002779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277906" w:rsidRDefault="00B11391" w:rsidP="0027790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7906">
              <w:rPr>
                <w:b/>
                <w:sz w:val="16"/>
                <w:szCs w:val="16"/>
              </w:rPr>
              <w:t xml:space="preserve">CS: </w:t>
            </w:r>
            <w:r w:rsidR="00277906" w:rsidRPr="00277906">
              <w:rPr>
                <w:b/>
                <w:sz w:val="16"/>
                <w:szCs w:val="16"/>
              </w:rPr>
              <w:t>Fast-food frenzy!</w:t>
            </w:r>
            <w:r w:rsidRPr="00277906">
              <w:rPr>
                <w:b/>
                <w:sz w:val="16"/>
                <w:szCs w:val="16"/>
              </w:rPr>
              <w:t xml:space="preserve"> </w:t>
            </w:r>
          </w:p>
          <w:p w:rsidR="00B11391" w:rsidRPr="00277906" w:rsidRDefault="00277906" w:rsidP="002779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Complete </w:t>
            </w:r>
            <w:r w:rsidR="001D6959" w:rsidRPr="00277906">
              <w:rPr>
                <w:b/>
                <w:sz w:val="16"/>
                <w:szCs w:val="16"/>
              </w:rPr>
              <w:t>test from Friday for those that did not finish.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277906" w:rsidRDefault="00853A6F" w:rsidP="002779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Can Magnets Help reduce pain?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959" w:rsidRPr="00AC216B" w:rsidRDefault="001D6959" w:rsidP="00853A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853A6F" w:rsidRDefault="00217AA7" w:rsidP="00853A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853A6F" w:rsidRDefault="001D6959" w:rsidP="00853A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53A6F">
              <w:rPr>
                <w:b/>
                <w:sz w:val="16"/>
                <w:szCs w:val="16"/>
              </w:rPr>
              <w:t xml:space="preserve">Checking homework 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277906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proofErr w:type="gramStart"/>
            <w:r>
              <w:rPr>
                <w:sz w:val="16"/>
                <w:szCs w:val="16"/>
              </w:rPr>
              <w:t>Yawning</w:t>
            </w:r>
            <w:proofErr w:type="gramEnd"/>
            <w:r>
              <w:rPr>
                <w:sz w:val="16"/>
                <w:szCs w:val="16"/>
              </w:rPr>
              <w:t xml:space="preserve"> contagious?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853A6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CC: Fast-Food Frenzy!</w:t>
            </w:r>
            <w:r w:rsidR="001D695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Answering any questions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277906" w:rsidP="0027790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B11391">
              <w:rPr>
                <w:b/>
                <w:sz w:val="16"/>
                <w:szCs w:val="16"/>
              </w:rPr>
              <w:t xml:space="preserve">.1 </w:t>
            </w:r>
            <w:r>
              <w:rPr>
                <w:b/>
                <w:sz w:val="16"/>
                <w:szCs w:val="16"/>
              </w:rPr>
              <w:t>Comparing Two Proportions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853A6F" w:rsidP="00853A6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D6959">
              <w:rPr>
                <w:b/>
                <w:sz w:val="16"/>
                <w:szCs w:val="16"/>
              </w:rPr>
              <w:t xml:space="preserve">.2 </w:t>
            </w:r>
            <w:r>
              <w:rPr>
                <w:b/>
                <w:sz w:val="16"/>
                <w:szCs w:val="16"/>
              </w:rPr>
              <w:t>Comparing two means</w:t>
            </w:r>
            <w:r w:rsidR="001D695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853A6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review</w:t>
            </w:r>
            <w:r w:rsidR="00E614D5">
              <w:rPr>
                <w:sz w:val="16"/>
                <w:szCs w:val="16"/>
              </w:rPr>
              <w:t>.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853A6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Chapter Practice</w:t>
            </w:r>
            <w:r w:rsidR="001D6959">
              <w:rPr>
                <w:b/>
                <w:sz w:val="16"/>
                <w:szCs w:val="16"/>
              </w:rPr>
              <w:t xml:space="preserve"> Test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</w:tr>
      <w:tr w:rsidR="00B11391" w:rsidRPr="000935FD" w:rsidTr="00813CE5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1391" w:rsidRPr="006E7F46" w:rsidTr="00813CE5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Notebook </w:t>
            </w:r>
          </w:p>
        </w:tc>
      </w:tr>
      <w:tr w:rsidR="00B11391" w:rsidTr="00813CE5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B11391" w:rsidRPr="006E7F46" w:rsidTr="00813CE5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</w:t>
            </w:r>
            <w:proofErr w:type="gramStart"/>
            <w:r>
              <w:rPr>
                <w:b/>
                <w:sz w:val="16"/>
                <w:szCs w:val="16"/>
              </w:rPr>
              <w:t>selection  example</w:t>
            </w:r>
            <w:proofErr w:type="gramEnd"/>
            <w:r>
              <w:rPr>
                <w:b/>
                <w:sz w:val="16"/>
                <w:szCs w:val="16"/>
              </w:rPr>
              <w:t xml:space="preserve"> of chapter.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</w:t>
            </w:r>
            <w:proofErr w:type="gramStart"/>
            <w:r>
              <w:rPr>
                <w:b/>
                <w:sz w:val="16"/>
                <w:szCs w:val="16"/>
              </w:rPr>
              <w:t>selection  example</w:t>
            </w:r>
            <w:proofErr w:type="gramEnd"/>
            <w:r>
              <w:rPr>
                <w:b/>
                <w:sz w:val="16"/>
                <w:szCs w:val="16"/>
              </w:rPr>
              <w:t xml:space="preserve"> of chapter. Using random digits from chapter 5.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11391" w:rsidTr="00813CE5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B11391" w:rsidRPr="006E7F46" w:rsidTr="00B11391">
        <w:trPr>
          <w:trHeight w:val="80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Class discussion of Probability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TEST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B11391" w:rsidRDefault="00B11391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Student </w:t>
            </w:r>
            <w:r>
              <w:rPr>
                <w:rFonts w:ascii="Bell MT" w:hAnsi="Bell MT"/>
                <w:sz w:val="18"/>
                <w:szCs w:val="18"/>
              </w:rPr>
              <w:lastRenderedPageBreak/>
              <w:t>questioning/ observation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Ticket out the door 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>
              <w:rPr>
                <w:sz w:val="16"/>
                <w:szCs w:val="16"/>
              </w:rPr>
              <w:lastRenderedPageBreak/>
              <w:t>questioning/observation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Extra Practice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B11391" w:rsidRDefault="00217AA7" w:rsidP="00EA2BA9">
            <w:pPr>
              <w:spacing w:after="0" w:line="240" w:lineRule="auto"/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B11391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B11391">
              <w:rPr>
                <w:rFonts w:ascii="Bell MT" w:hAnsi="Bell MT"/>
                <w:sz w:val="18"/>
                <w:szCs w:val="18"/>
              </w:rPr>
              <w:t xml:space="preserve">Test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391" w:rsidRPr="00B11391" w:rsidRDefault="00B11391" w:rsidP="00B11391">
            <w:pPr>
              <w:spacing w:after="0"/>
              <w:rPr>
                <w:sz w:val="18"/>
                <w:szCs w:val="18"/>
              </w:rPr>
            </w:pPr>
            <w:r w:rsidRPr="00B11391">
              <w:rPr>
                <w:sz w:val="18"/>
                <w:szCs w:val="18"/>
              </w:rPr>
              <w:t>HW: 1,</w:t>
            </w:r>
            <w:r w:rsidR="00277906">
              <w:rPr>
                <w:sz w:val="18"/>
                <w:szCs w:val="18"/>
              </w:rPr>
              <w:t>3,</w:t>
            </w:r>
            <w:r w:rsidRPr="00B11391">
              <w:rPr>
                <w:sz w:val="18"/>
                <w:szCs w:val="18"/>
              </w:rPr>
              <w:t xml:space="preserve"> 5, 7, 9,</w:t>
            </w:r>
            <w:r w:rsidR="00277906">
              <w:rPr>
                <w:sz w:val="18"/>
                <w:szCs w:val="18"/>
              </w:rPr>
              <w:t>11, 13, 15</w:t>
            </w:r>
            <w:r w:rsidRPr="00B11391">
              <w:rPr>
                <w:sz w:val="18"/>
                <w:szCs w:val="18"/>
              </w:rPr>
              <w:t xml:space="preserve">, </w:t>
            </w:r>
          </w:p>
          <w:p w:rsidR="00217AA7" w:rsidRPr="00ED7CFD" w:rsidRDefault="00277906" w:rsidP="00B11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17, 21, 23</w:t>
            </w:r>
            <w:r w:rsidR="00B11391" w:rsidRPr="00B113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906" w:rsidRDefault="00B11391" w:rsidP="00277906">
            <w:pPr>
              <w:spacing w:after="0"/>
            </w:pPr>
            <w:r>
              <w:t xml:space="preserve">HW: </w:t>
            </w:r>
            <w:r w:rsidR="00277906">
              <w:t>29-32,35,37,39,41,43,45,51,53,57,59,65,67-70</w:t>
            </w:r>
          </w:p>
          <w:p w:rsidR="00217AA7" w:rsidRDefault="00217AA7" w:rsidP="00B11391">
            <w:pPr>
              <w:spacing w:after="0"/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853A6F" w:rsidP="00B11391">
            <w:pPr>
              <w:spacing w:after="0"/>
            </w:pPr>
            <w:r>
              <w:t>Chapter 10 review Problems</w:t>
            </w:r>
            <w:r w:rsidR="00B11391"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11391" w:rsidP="00EA2BA9">
            <w:pPr>
              <w:spacing w:after="0"/>
            </w:pPr>
            <w:r>
              <w:t>Chapter  TEST</w:t>
            </w:r>
          </w:p>
          <w:p w:rsidR="00B11391" w:rsidRDefault="00B11391" w:rsidP="00EA2BA9">
            <w:pPr>
              <w:spacing w:after="0"/>
            </w:pPr>
            <w:r>
              <w:t xml:space="preserve">Practice Worksheet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853A6F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11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E06CA" w:rsidRPr="00853A6F" w:rsidRDefault="005E06CA" w:rsidP="00853A6F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5E06CA" w:rsidRPr="00853A6F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30" w:rsidRDefault="00E46730" w:rsidP="0039321F">
      <w:pPr>
        <w:spacing w:after="0" w:line="240" w:lineRule="auto"/>
      </w:pPr>
      <w:r>
        <w:separator/>
      </w:r>
    </w:p>
  </w:endnote>
  <w:endnote w:type="continuationSeparator" w:id="0">
    <w:p w:rsidR="00E46730" w:rsidRDefault="00E4673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30" w:rsidRDefault="00E46730" w:rsidP="0039321F">
      <w:pPr>
        <w:spacing w:after="0" w:line="240" w:lineRule="auto"/>
      </w:pPr>
      <w:r>
        <w:separator/>
      </w:r>
    </w:p>
  </w:footnote>
  <w:footnote w:type="continuationSeparator" w:id="0">
    <w:p w:rsidR="00E46730" w:rsidRDefault="00E4673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1498F"/>
    <w:multiLevelType w:val="hybridMultilevel"/>
    <w:tmpl w:val="569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6959"/>
    <w:rsid w:val="001D7622"/>
    <w:rsid w:val="001F23A5"/>
    <w:rsid w:val="00217AA7"/>
    <w:rsid w:val="002237C2"/>
    <w:rsid w:val="00234ABA"/>
    <w:rsid w:val="00260572"/>
    <w:rsid w:val="00260CE7"/>
    <w:rsid w:val="00277906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772A8"/>
    <w:rsid w:val="00483CC3"/>
    <w:rsid w:val="00487C4B"/>
    <w:rsid w:val="00495802"/>
    <w:rsid w:val="004A191F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2135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900B7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3A6F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1391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CE7FBA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730"/>
    <w:rsid w:val="00E46897"/>
    <w:rsid w:val="00E52329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1944-4506-46C9-AF57-AD5A50A1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2016-04-17T20:57:00Z</dcterms:created>
  <dcterms:modified xsi:type="dcterms:W3CDTF">2016-04-17T20:57:00Z</dcterms:modified>
</cp:coreProperties>
</file>