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540"/>
        <w:gridCol w:w="1458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30DFF" wp14:editId="1C7CECB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  <w:r w:rsidR="00C25FCD">
              <w:rPr>
                <w:sz w:val="20"/>
                <w:szCs w:val="20"/>
              </w:rPr>
              <w:t>11/12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217AA7" w:rsidP="00EA2BA9">
            <w:pPr>
              <w:spacing w:after="0" w:line="240" w:lineRule="auto"/>
            </w:pP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25FCD" w:rsidP="00EA2BA9">
            <w:pPr>
              <w:spacing w:after="0" w:line="240" w:lineRule="auto"/>
              <w:ind w:left="-108"/>
              <w:jc w:val="right"/>
            </w:pPr>
            <w:proofErr w:type="spellStart"/>
            <w:r>
              <w:t>LPayne</w:t>
            </w:r>
            <w:proofErr w:type="spellEnd"/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25FCD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C25FCD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B642AA" w:rsidRDefault="00C25FCD" w:rsidP="00EA2BA9">
            <w:pPr>
              <w:spacing w:after="0" w:line="240" w:lineRule="auto"/>
            </w:pPr>
            <w:r>
              <w:t>2</w:t>
            </w:r>
            <w:r w:rsidRPr="00C25FCD">
              <w:rPr>
                <w:vertAlign w:val="superscript"/>
              </w:rPr>
              <w:t>ND</w:t>
            </w:r>
            <w:r w:rsidR="00B642AA">
              <w:rPr>
                <w:vertAlign w:val="superscript"/>
              </w:rPr>
              <w:t xml:space="preserve"> </w:t>
            </w:r>
            <w:r w:rsidR="00B642AA">
              <w:t>&amp; 3</w:t>
            </w:r>
            <w:r w:rsidR="00B642AA" w:rsidRPr="00B642AA">
              <w:rPr>
                <w:vertAlign w:val="superscript"/>
              </w:rPr>
              <w:t>rd</w:t>
            </w:r>
            <w:r w:rsidR="00B642AA"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B642AA" w:rsidP="00217AA7">
            <w:pPr>
              <w:spacing w:after="0" w:line="240" w:lineRule="auto"/>
              <w:ind w:left="72"/>
            </w:pPr>
            <w:r>
              <w:t>February 22-26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C25FCD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ATTACHED.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  <w:r w:rsidR="00C25FCD">
              <w:rPr>
                <w:b/>
                <w:sz w:val="17"/>
                <w:szCs w:val="17"/>
              </w:rPr>
              <w:t xml:space="preserve">, </w:t>
            </w:r>
            <w:r w:rsidR="00704148">
              <w:rPr>
                <w:b/>
                <w:sz w:val="17"/>
                <w:szCs w:val="17"/>
              </w:rPr>
              <w:t xml:space="preserve">case studies, case closed, activities, homework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7AA7" w:rsidRDefault="00C25FCD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C25FCD" w:rsidRPr="00C25FCD" w:rsidRDefault="00C25FCD" w:rsidP="00C25FC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C25FCD" w:rsidRPr="00C25FCD" w:rsidRDefault="00C25FCD" w:rsidP="00C25FC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C25FCD" w:rsidRPr="00C25FCD" w:rsidRDefault="00C25FCD" w:rsidP="00C25FC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C25FCD" w:rsidRPr="00C25FCD" w:rsidRDefault="00C25FCD" w:rsidP="00C25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probability distributions. </w:t>
            </w:r>
          </w:p>
          <w:p w:rsidR="00C25FCD" w:rsidRPr="00C25FCD" w:rsidRDefault="00C25FCD" w:rsidP="00C25F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C25FCD" w:rsidRPr="00704148" w:rsidRDefault="00C25FCD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C25FCD" w:rsidRPr="00C720EE" w:rsidRDefault="00704148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C25FCD" w:rsidRPr="00C25FCD">
              <w:rPr>
                <w:sz w:val="16"/>
                <w:szCs w:val="16"/>
              </w:rPr>
              <w:t xml:space="preserve">experiments.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04148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04148" w:rsidRPr="00C25FCD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probability distributions.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Pr="00F84067" w:rsidRDefault="00704148" w:rsidP="0070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experiments.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704148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04148" w:rsidRPr="00C25FCD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probability distributions.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Default="00704148" w:rsidP="00704148"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experiments.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704148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04148" w:rsidRPr="00C25FCD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probability distributions.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Pr="00F84067" w:rsidRDefault="00704148" w:rsidP="0070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experiments.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704148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04148" w:rsidRPr="00C25FCD" w:rsidRDefault="00704148" w:rsidP="007041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probability distributions. </w:t>
            </w:r>
          </w:p>
          <w:p w:rsidR="00704148" w:rsidRPr="00C25FCD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Default="00704148" w:rsidP="00704148"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 xml:space="preserve">experiments. 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4148" w:rsidRPr="00704148" w:rsidRDefault="00704148" w:rsidP="007041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17AA7" w:rsidRPr="00704148" w:rsidRDefault="00704148" w:rsidP="007041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4148" w:rsidRPr="00704148" w:rsidRDefault="00704148" w:rsidP="007041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17AA7" w:rsidRPr="00704148" w:rsidRDefault="00704148" w:rsidP="007041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4148" w:rsidRPr="00704148" w:rsidRDefault="00704148" w:rsidP="0070414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17AA7" w:rsidRPr="00704148" w:rsidRDefault="00704148" w:rsidP="0070414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4148" w:rsidRPr="00704148" w:rsidRDefault="00704148" w:rsidP="0070414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17AA7" w:rsidRPr="00704148" w:rsidRDefault="00704148" w:rsidP="0070414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4148" w:rsidRPr="00704148" w:rsidRDefault="00704148" w:rsidP="0070414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704148" w:rsidRPr="00704148" w:rsidRDefault="00704148" w:rsidP="0070414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17AA7" w:rsidRPr="00704148" w:rsidRDefault="00704148" w:rsidP="0070414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70414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CS: How well can babies hear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6C56CA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70414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“1 in 6” wins game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Probability Applet</w:t>
            </w:r>
          </w:p>
          <w:p w:rsidR="006C56CA" w:rsidRPr="00AC216B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Investigating Randomness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CC: how well can Babies hear?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examples for all 3 sections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Answering questions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70414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 Randomness, Probability and Simulation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5.2 Probability Rules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Conditional Probability and Independence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Review /Test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CHAPTER 5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70414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572068" w:rsidRDefault="006C56CA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FF66BE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FF66BE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FF66BE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6C56CA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Notebook 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6C56CA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selection  example of chapter.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6C56CA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selection  example of chapter. Using random digits from chapter 5.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Class discussion of Probability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FF66BE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TEST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FF66BE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C56CA" w:rsidRDefault="00217AA7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6C56CA">
              <w:rPr>
                <w:rFonts w:ascii="Bell MT" w:hAnsi="Bell MT"/>
                <w:b/>
                <w:i/>
                <w:sz w:val="18"/>
                <w:szCs w:val="18"/>
              </w:rPr>
              <w:t xml:space="preserve">  </w:t>
            </w:r>
            <w:r w:rsidR="006C56CA">
              <w:rPr>
                <w:rFonts w:ascii="Bell MT" w:hAnsi="Bell MT"/>
                <w:sz w:val="18"/>
                <w:szCs w:val="18"/>
              </w:rPr>
              <w:t>class  questions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C56CA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Results from </w:t>
            </w:r>
            <w:proofErr w:type="spellStart"/>
            <w:r>
              <w:rPr>
                <w:sz w:val="16"/>
                <w:szCs w:val="16"/>
              </w:rPr>
              <w:t>activites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FF66BE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of closed case activity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FF66BE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 of alternative examples </w:t>
            </w:r>
          </w:p>
        </w:tc>
        <w:tc>
          <w:tcPr>
            <w:tcW w:w="1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 w:rsidR="00FF66BE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FF66BE" w:rsidP="00FF66BE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Quiz 5.1-5.3</w:t>
            </w:r>
          </w:p>
        </w:tc>
      </w:tr>
      <w:tr w:rsidR="00217AA7" w:rsidRPr="006512A7" w:rsidTr="00FF66BE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6C56CA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homework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C56CA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homework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FF66BE">
              <w:rPr>
                <w:rFonts w:ascii="Bell MT" w:hAnsi="Bell MT"/>
                <w:b/>
                <w:i/>
                <w:sz w:val="18"/>
                <w:szCs w:val="18"/>
              </w:rPr>
              <w:t xml:space="preserve">  TEST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6CA" w:rsidRPr="006C56CA" w:rsidRDefault="006C56CA" w:rsidP="006C56CA">
            <w:pPr>
              <w:spacing w:after="0"/>
              <w:rPr>
                <w:sz w:val="18"/>
                <w:szCs w:val="18"/>
              </w:rPr>
            </w:pPr>
            <w:r w:rsidRPr="006C56CA">
              <w:rPr>
                <w:sz w:val="18"/>
                <w:szCs w:val="18"/>
              </w:rPr>
              <w:t xml:space="preserve">HW: 1, 3, 7, 9, 11, 15, </w:t>
            </w:r>
          </w:p>
          <w:p w:rsidR="00217AA7" w:rsidRPr="00ED7CFD" w:rsidRDefault="006C56CA" w:rsidP="006C56CA">
            <w:pPr>
              <w:spacing w:after="0"/>
              <w:rPr>
                <w:sz w:val="18"/>
                <w:szCs w:val="18"/>
              </w:rPr>
            </w:pPr>
            <w:r w:rsidRPr="006C56CA">
              <w:rPr>
                <w:sz w:val="18"/>
                <w:szCs w:val="18"/>
              </w:rPr>
              <w:t xml:space="preserve">17, 19, 23, 25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6CA" w:rsidRDefault="006C56CA" w:rsidP="006C56CA">
            <w:pPr>
              <w:spacing w:after="0"/>
            </w:pPr>
            <w:r>
              <w:t>HW: 27, 29, 31, 32, 33-</w:t>
            </w:r>
          </w:p>
          <w:p w:rsidR="006C56CA" w:rsidRDefault="006C56CA" w:rsidP="006C56CA">
            <w:pPr>
              <w:spacing w:after="0"/>
            </w:pPr>
            <w:r>
              <w:t xml:space="preserve">36, 43, 45, 47, 49, 51, 53, </w:t>
            </w:r>
          </w:p>
          <w:p w:rsidR="00217AA7" w:rsidRDefault="006C56CA" w:rsidP="006C56CA">
            <w:pPr>
              <w:spacing w:after="0"/>
            </w:pPr>
            <w:r>
              <w:t xml:space="preserve">55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6CA" w:rsidRDefault="006C56CA" w:rsidP="006C56CA">
            <w:pPr>
              <w:spacing w:after="0"/>
            </w:pPr>
            <w:r>
              <w:t xml:space="preserve">HW: 57-60, 63, 65, 67, </w:t>
            </w:r>
          </w:p>
          <w:p w:rsidR="006C56CA" w:rsidRDefault="006C56CA" w:rsidP="006C56CA">
            <w:pPr>
              <w:spacing w:after="0"/>
            </w:pPr>
            <w:r>
              <w:t xml:space="preserve">69, 73, 77, 79, 83, 85, 87, </w:t>
            </w:r>
          </w:p>
          <w:p w:rsidR="00217AA7" w:rsidRDefault="006C56CA" w:rsidP="006C56CA">
            <w:pPr>
              <w:spacing w:after="0"/>
            </w:pPr>
            <w:r>
              <w:t>91, 93, 95, 97, 99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6C56CA" w:rsidP="00EA2BA9">
            <w:pPr>
              <w:spacing w:after="0"/>
            </w:pPr>
            <w:r>
              <w:t>Chapter Review</w:t>
            </w:r>
          </w:p>
          <w:p w:rsidR="006C56CA" w:rsidRDefault="006C56CA" w:rsidP="00EA2BA9">
            <w:pPr>
              <w:spacing w:after="0"/>
            </w:pPr>
            <w:r>
              <w:t xml:space="preserve">Chapter Test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6CA" w:rsidRPr="006C56CA" w:rsidRDefault="006C56CA" w:rsidP="006C56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>
              <w:t xml:space="preserve"> </w:t>
            </w:r>
            <w:r w:rsidRPr="006C56CA">
              <w:rPr>
                <w:sz w:val="18"/>
                <w:szCs w:val="18"/>
              </w:rPr>
              <w:t xml:space="preserve">HW: 1, 5, 7, 9, 13, 14, </w:t>
            </w:r>
          </w:p>
          <w:p w:rsidR="00217AA7" w:rsidRPr="007E179E" w:rsidRDefault="006C56CA" w:rsidP="006C56CA">
            <w:pPr>
              <w:spacing w:after="0"/>
              <w:rPr>
                <w:sz w:val="18"/>
                <w:szCs w:val="18"/>
              </w:rPr>
            </w:pPr>
            <w:r w:rsidRPr="006C56CA">
              <w:rPr>
                <w:sz w:val="18"/>
                <w:szCs w:val="18"/>
              </w:rPr>
              <w:t xml:space="preserve">18, 19, 23, 25 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25FCD" w:rsidRDefault="00C25FCD" w:rsidP="00217AA7">
      <w:pPr>
        <w:spacing w:after="0" w:line="240" w:lineRule="auto"/>
        <w:rPr>
          <w:color w:val="FF0000"/>
        </w:rPr>
      </w:pPr>
    </w:p>
    <w:p w:rsidR="00C25FCD" w:rsidRDefault="00C25FCD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217AA7" w:rsidRPr="000935FD" w:rsidRDefault="00C25FCD" w:rsidP="00217AA7">
      <w:pPr>
        <w:spacing w:after="0" w:line="240" w:lineRule="auto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6694D3CA" wp14:editId="38D7A06C">
            <wp:extent cx="9352279" cy="5010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776" t="21282" r="9454" b="9487"/>
                    <a:stretch/>
                  </pic:blipFill>
                  <pic:spPr bwMode="auto">
                    <a:xfrm>
                      <a:off x="0" y="0"/>
                      <a:ext cx="9352279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D2" w:rsidRDefault="00E51BD2" w:rsidP="0039321F">
      <w:pPr>
        <w:spacing w:after="0" w:line="240" w:lineRule="auto"/>
      </w:pPr>
      <w:r>
        <w:separator/>
      </w:r>
    </w:p>
  </w:endnote>
  <w:endnote w:type="continuationSeparator" w:id="0">
    <w:p w:rsidR="00E51BD2" w:rsidRDefault="00E51BD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D2" w:rsidRDefault="00E51BD2" w:rsidP="0039321F">
      <w:pPr>
        <w:spacing w:after="0" w:line="240" w:lineRule="auto"/>
      </w:pPr>
      <w:r>
        <w:separator/>
      </w:r>
    </w:p>
  </w:footnote>
  <w:footnote w:type="continuationSeparator" w:id="0">
    <w:p w:rsidR="00E51BD2" w:rsidRDefault="00E51BD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40D"/>
    <w:multiLevelType w:val="hybridMultilevel"/>
    <w:tmpl w:val="711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2B2C"/>
    <w:multiLevelType w:val="hybridMultilevel"/>
    <w:tmpl w:val="556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0D58"/>
    <w:multiLevelType w:val="hybridMultilevel"/>
    <w:tmpl w:val="3E4C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87883"/>
    <w:multiLevelType w:val="hybridMultilevel"/>
    <w:tmpl w:val="4756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6B20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21113"/>
    <w:multiLevelType w:val="hybridMultilevel"/>
    <w:tmpl w:val="445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12268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435A5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E1A64"/>
    <w:multiLevelType w:val="hybridMultilevel"/>
    <w:tmpl w:val="5052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22618"/>
    <w:multiLevelType w:val="hybridMultilevel"/>
    <w:tmpl w:val="514C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31"/>
  </w:num>
  <w:num w:numId="10">
    <w:abstractNumId w:val="16"/>
  </w:num>
  <w:num w:numId="11">
    <w:abstractNumId w:val="11"/>
  </w:num>
  <w:num w:numId="12">
    <w:abstractNumId w:val="28"/>
  </w:num>
  <w:num w:numId="13">
    <w:abstractNumId w:val="20"/>
  </w:num>
  <w:num w:numId="14">
    <w:abstractNumId w:val="3"/>
  </w:num>
  <w:num w:numId="15">
    <w:abstractNumId w:val="15"/>
  </w:num>
  <w:num w:numId="16">
    <w:abstractNumId w:val="17"/>
  </w:num>
  <w:num w:numId="17">
    <w:abstractNumId w:val="23"/>
  </w:num>
  <w:num w:numId="18">
    <w:abstractNumId w:val="22"/>
  </w:num>
  <w:num w:numId="19">
    <w:abstractNumId w:val="18"/>
  </w:num>
  <w:num w:numId="20">
    <w:abstractNumId w:val="27"/>
  </w:num>
  <w:num w:numId="21">
    <w:abstractNumId w:val="32"/>
  </w:num>
  <w:num w:numId="22">
    <w:abstractNumId w:val="6"/>
  </w:num>
  <w:num w:numId="23">
    <w:abstractNumId w:val="24"/>
  </w:num>
  <w:num w:numId="24">
    <w:abstractNumId w:val="26"/>
  </w:num>
  <w:num w:numId="25">
    <w:abstractNumId w:val="2"/>
  </w:num>
  <w:num w:numId="26">
    <w:abstractNumId w:val="19"/>
  </w:num>
  <w:num w:numId="27">
    <w:abstractNumId w:val="29"/>
  </w:num>
  <w:num w:numId="28">
    <w:abstractNumId w:val="33"/>
  </w:num>
  <w:num w:numId="29">
    <w:abstractNumId w:val="30"/>
  </w:num>
  <w:num w:numId="30">
    <w:abstractNumId w:val="0"/>
  </w:num>
  <w:num w:numId="31">
    <w:abstractNumId w:val="10"/>
  </w:num>
  <w:num w:numId="32">
    <w:abstractNumId w:val="25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C56CA"/>
    <w:rsid w:val="006D66D4"/>
    <w:rsid w:val="006E2BC7"/>
    <w:rsid w:val="006E5FC5"/>
    <w:rsid w:val="006E7F46"/>
    <w:rsid w:val="007018B2"/>
    <w:rsid w:val="00704148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42AA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25FCD"/>
    <w:rsid w:val="00C365E8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1BD2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00E5D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66BE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1BC-96E4-49D1-B97D-57C64B13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2016-02-22T02:46:00Z</dcterms:created>
  <dcterms:modified xsi:type="dcterms:W3CDTF">2016-02-22T02:46:00Z</dcterms:modified>
</cp:coreProperties>
</file>