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395"/>
        <w:gridCol w:w="1395"/>
        <w:gridCol w:w="3060"/>
        <w:gridCol w:w="2790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30EAEA49" w:rsidR="0039321F" w:rsidRPr="003E2FFC" w:rsidRDefault="00E906A5" w:rsidP="0039321F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r w:rsidR="0039321F"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39321F" w:rsidRPr="003E2FFC">
              <w:t xml:space="preserve">  </w:t>
            </w:r>
            <w:r w:rsidR="000A5F29">
              <w:t xml:space="preserve">Algebra </w:t>
            </w:r>
            <w:r w:rsidR="006672F1">
              <w:t>I</w:t>
            </w:r>
            <w:r w:rsidR="00236B95">
              <w:t xml:space="preserve"> support</w:t>
            </w:r>
            <w:bookmarkStart w:id="0" w:name="_GoBack"/>
            <w:bookmarkEnd w:id="0"/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5AD4CDE0" w:rsidR="0039321F" w:rsidRPr="006512A7" w:rsidRDefault="0039321F" w:rsidP="00F41A3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236B95">
              <w:t>Payne/Room 181</w:t>
            </w:r>
            <w:r w:rsidR="008565C6">
              <w:t xml:space="preserve">                                         </w:t>
            </w:r>
            <w:r w:rsidR="00526A8E">
              <w:t xml:space="preserve">Week of: </w:t>
            </w:r>
            <w:r w:rsidR="00F41A33">
              <w:t xml:space="preserve"> September 12  – September 16, 2016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038AD13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C22178" w:rsidRPr="00C22178">
              <w:rPr>
                <w:sz w:val="20"/>
                <w:szCs w:val="20"/>
              </w:rPr>
              <w:t>see attached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F557A3">
        <w:tc>
          <w:tcPr>
            <w:tcW w:w="3235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9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463FB1" w:rsidRPr="006512A7" w14:paraId="5299BB9D" w14:textId="77777777" w:rsidTr="00F557A3">
        <w:trPr>
          <w:trHeight w:val="1430"/>
        </w:trPr>
        <w:tc>
          <w:tcPr>
            <w:tcW w:w="3235" w:type="dxa"/>
            <w:shd w:val="clear" w:color="auto" w:fill="auto"/>
          </w:tcPr>
          <w:p w14:paraId="5E74683B" w14:textId="5AA65F75" w:rsidR="00463FB1" w:rsidRDefault="00463FB1" w:rsidP="00463FB1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8C5657D" w14:textId="32CF845D" w:rsidR="00463FB1" w:rsidRPr="00B44158" w:rsidRDefault="00463FB1" w:rsidP="00463FB1">
            <w:pPr>
              <w:spacing w:after="0" w:line="240" w:lineRule="auto"/>
              <w:rPr>
                <w:rFonts w:ascii="Bradley Hand ITC" w:hAnsi="Bradley Hand ITC"/>
                <w:b/>
                <w:sz w:val="48"/>
                <w:szCs w:val="4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B7A11F9" w14:textId="77777777" w:rsidR="00463FB1" w:rsidRDefault="00463FB1" w:rsidP="00463FB1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E141807" w14:textId="53EB0DB7" w:rsidR="00463FB1" w:rsidRPr="001F45C7" w:rsidRDefault="00463FB1" w:rsidP="00463FB1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03FC6">
              <w:rPr>
                <w:b/>
                <w:sz w:val="18"/>
                <w:szCs w:val="18"/>
              </w:rPr>
              <w:t>MGSE9-12.A.REI.3</w:t>
            </w:r>
            <w:r w:rsidRPr="00803FC6">
              <w:rPr>
                <w:sz w:val="18"/>
                <w:szCs w:val="18"/>
              </w:rPr>
              <w:t xml:space="preserve"> Solve linear equations and inequalities in one variable including equations with coefficients represented by letters</w:t>
            </w:r>
          </w:p>
        </w:tc>
        <w:tc>
          <w:tcPr>
            <w:tcW w:w="3060" w:type="dxa"/>
            <w:shd w:val="clear" w:color="auto" w:fill="auto"/>
          </w:tcPr>
          <w:p w14:paraId="61594BA6" w14:textId="77777777" w:rsidR="00463FB1" w:rsidRDefault="00463FB1" w:rsidP="00463FB1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170F5B10" w14:textId="39B80548" w:rsidR="00463FB1" w:rsidRPr="006B0D96" w:rsidRDefault="00463FB1" w:rsidP="00463FB1">
            <w:pPr>
              <w:rPr>
                <w:rFonts w:asciiTheme="minorHAnsi" w:hAnsiTheme="minorHAnsi"/>
                <w:sz w:val="16"/>
                <w:szCs w:val="16"/>
              </w:rPr>
            </w:pPr>
            <w:r w:rsidRPr="00803FC6">
              <w:rPr>
                <w:b/>
                <w:sz w:val="18"/>
                <w:szCs w:val="18"/>
              </w:rPr>
              <w:t>MGSE9-12.A.REI.3</w:t>
            </w:r>
            <w:r w:rsidRPr="00803FC6">
              <w:rPr>
                <w:sz w:val="18"/>
                <w:szCs w:val="18"/>
              </w:rPr>
              <w:t xml:space="preserve"> Solve linear equations and inequalities in one variable including equations with coefficients represented by letters</w:t>
            </w:r>
          </w:p>
        </w:tc>
        <w:tc>
          <w:tcPr>
            <w:tcW w:w="2790" w:type="dxa"/>
            <w:shd w:val="clear" w:color="auto" w:fill="auto"/>
          </w:tcPr>
          <w:p w14:paraId="21977FF1" w14:textId="77777777" w:rsidR="00463FB1" w:rsidRDefault="00463FB1" w:rsidP="00463FB1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A529B64" w14:textId="385BC840" w:rsidR="00463FB1" w:rsidRPr="001F45C7" w:rsidRDefault="00463FB1" w:rsidP="00463FB1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463FB1">
              <w:rPr>
                <w:rFonts w:asciiTheme="minorHAnsi" w:hAnsiTheme="minorHAnsi"/>
                <w:sz w:val="18"/>
                <w:szCs w:val="18"/>
              </w:rPr>
              <w:t>All that we have covered so far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741" w:type="dxa"/>
            <w:shd w:val="clear" w:color="auto" w:fill="auto"/>
          </w:tcPr>
          <w:p w14:paraId="3FAFA520" w14:textId="77777777" w:rsidR="00463FB1" w:rsidRDefault="00463FB1" w:rsidP="00463FB1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A1DC19F" w14:textId="27EA17F8" w:rsidR="00463FB1" w:rsidRPr="00463FB1" w:rsidRDefault="00463FB1" w:rsidP="00463F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63FB1">
              <w:rPr>
                <w:rFonts w:asciiTheme="minorHAnsi" w:hAnsiTheme="minorHAnsi"/>
                <w:sz w:val="18"/>
                <w:szCs w:val="18"/>
              </w:rPr>
              <w:t>All that we have covered so far.</w:t>
            </w:r>
          </w:p>
        </w:tc>
      </w:tr>
      <w:tr w:rsidR="00463FB1" w:rsidRPr="006512A7" w14:paraId="068D229A" w14:textId="77777777" w:rsidTr="00F557A3">
        <w:trPr>
          <w:trHeight w:val="638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0B611EDF" w:rsidR="00463FB1" w:rsidRPr="00C51662" w:rsidRDefault="00463FB1" w:rsidP="00463FB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F06EA">
              <w:rPr>
                <w:sz w:val="18"/>
                <w:szCs w:val="18"/>
              </w:rPr>
              <w:t xml:space="preserve">:  </w:t>
            </w:r>
            <w:r w:rsidRPr="004C5287">
              <w:rPr>
                <w:sz w:val="18"/>
                <w:szCs w:val="18"/>
              </w:rPr>
              <w:t xml:space="preserve">How can you </w:t>
            </w:r>
            <w:r>
              <w:rPr>
                <w:sz w:val="18"/>
                <w:szCs w:val="18"/>
              </w:rPr>
              <w:t>create and solve inequalities in real life applications</w:t>
            </w:r>
            <w:r w:rsidRPr="004C5287">
              <w:rPr>
                <w:sz w:val="18"/>
                <w:szCs w:val="18"/>
              </w:rPr>
              <w:t>?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02737D77" w:rsidR="00463FB1" w:rsidRPr="00C51662" w:rsidRDefault="00463FB1" w:rsidP="00463FB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Pr="00463FB1">
              <w:rPr>
                <w:sz w:val="18"/>
                <w:szCs w:val="18"/>
              </w:rPr>
              <w:t>How can you solve for a given variable in a formula or equation with more than one variable?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63AF7D29" w:rsidR="00463FB1" w:rsidRPr="00C51662" w:rsidRDefault="00463FB1" w:rsidP="00463FB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Pr="00463FB1">
              <w:rPr>
                <w:sz w:val="18"/>
                <w:szCs w:val="18"/>
              </w:rPr>
              <w:t>How can you solve for a given variable in a formula or equation with more than one variable?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019A398C" w:rsidR="00463FB1" w:rsidRPr="00C51662" w:rsidRDefault="00463FB1" w:rsidP="00463FB1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463FB1">
              <w:rPr>
                <w:sz w:val="18"/>
                <w:szCs w:val="18"/>
              </w:rPr>
              <w:t>All that we have covered so far.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7393C22D" w14:textId="5FD8632A" w:rsidR="00463FB1" w:rsidRPr="00C51662" w:rsidRDefault="00463FB1" w:rsidP="00463FB1">
            <w:pPr>
              <w:spacing w:after="0" w:line="240" w:lineRule="auto"/>
              <w:ind w:left="162" w:hanging="180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463FB1">
              <w:rPr>
                <w:sz w:val="18"/>
                <w:szCs w:val="18"/>
              </w:rPr>
              <w:t>All that we have covered so far.</w:t>
            </w:r>
          </w:p>
        </w:tc>
      </w:tr>
      <w:tr w:rsidR="00463FB1" w:rsidRPr="006512A7" w14:paraId="1ED4DF7C" w14:textId="77777777" w:rsidTr="00F557A3">
        <w:trPr>
          <w:trHeight w:val="2384"/>
        </w:trPr>
        <w:tc>
          <w:tcPr>
            <w:tcW w:w="3235" w:type="dxa"/>
            <w:shd w:val="clear" w:color="auto" w:fill="auto"/>
          </w:tcPr>
          <w:p w14:paraId="463DFD75" w14:textId="35357BBA" w:rsidR="00463FB1" w:rsidRP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Lesson</w:t>
            </w:r>
            <w:r w:rsidRPr="00463FB1">
              <w:rPr>
                <w:sz w:val="18"/>
                <w:szCs w:val="18"/>
              </w:rPr>
              <w:t>: Order of Operations</w:t>
            </w:r>
          </w:p>
          <w:p w14:paraId="53315C77" w14:textId="77777777" w:rsidR="00463FB1" w:rsidRDefault="00463FB1" w:rsidP="00463FB1">
            <w:pPr>
              <w:spacing w:after="0" w:line="240" w:lineRule="auto"/>
              <w:rPr>
                <w:b/>
              </w:rPr>
            </w:pPr>
          </w:p>
          <w:p w14:paraId="68A8C10C" w14:textId="5A380317" w:rsid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4C528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air Activity – Expressions Card Sort</w:t>
            </w:r>
          </w:p>
          <w:p w14:paraId="138E6EA9" w14:textId="77777777" w:rsidR="00845E0F" w:rsidRDefault="00845E0F" w:rsidP="00463FB1">
            <w:pPr>
              <w:spacing w:after="0" w:line="240" w:lineRule="auto"/>
              <w:rPr>
                <w:sz w:val="18"/>
                <w:szCs w:val="18"/>
              </w:rPr>
            </w:pPr>
          </w:p>
          <w:p w14:paraId="60CD4D41" w14:textId="3D0A9701" w:rsid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 </w:t>
            </w:r>
            <w:r w:rsidRPr="00184DFB">
              <w:rPr>
                <w:sz w:val="18"/>
                <w:szCs w:val="18"/>
              </w:rPr>
              <w:t>Creating Inequalities from Context</w:t>
            </w:r>
            <w:r>
              <w:rPr>
                <w:sz w:val="18"/>
                <w:szCs w:val="18"/>
              </w:rPr>
              <w:t xml:space="preserve"> (continued)</w:t>
            </w:r>
          </w:p>
          <w:p w14:paraId="556545AE" w14:textId="77777777" w:rsidR="00463FB1" w:rsidRPr="000864CD" w:rsidRDefault="00463FB1" w:rsidP="00463F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  <w:r>
              <w:rPr>
                <w:sz w:val="18"/>
                <w:szCs w:val="18"/>
              </w:rPr>
              <w:t xml:space="preserve"> on Creating Inequalities </w:t>
            </w:r>
          </w:p>
          <w:p w14:paraId="292EFC7A" w14:textId="77777777" w:rsidR="00463FB1" w:rsidRPr="000864CD" w:rsidRDefault="00463FB1" w:rsidP="00463F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0A98AD1D" w14:textId="08BDD964" w:rsidR="00463FB1" w:rsidRDefault="00463FB1" w:rsidP="00463FB1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14:paraId="1E35EE61" w14:textId="77777777" w:rsid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</w:p>
          <w:p w14:paraId="64B1C1C8" w14:textId="7A790477" w:rsidR="00463FB1" w:rsidRPr="00F666AE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2469E1">
              <w:rPr>
                <w:sz w:val="18"/>
                <w:szCs w:val="18"/>
              </w:rPr>
              <w:t>Powerpoint</w:t>
            </w:r>
            <w:proofErr w:type="spellEnd"/>
            <w:r w:rsidRPr="002469E1">
              <w:rPr>
                <w:sz w:val="18"/>
                <w:szCs w:val="18"/>
              </w:rPr>
              <w:t>, worksheets</w:t>
            </w:r>
            <w:r w:rsidR="00BC546E">
              <w:rPr>
                <w:sz w:val="18"/>
                <w:szCs w:val="18"/>
              </w:rPr>
              <w:t>, card sort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23A0F0CF" w14:textId="28E9673A" w:rsid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>
              <w:rPr>
                <w:sz w:val="18"/>
                <w:szCs w:val="18"/>
              </w:rPr>
              <w:t>Computer Lab</w:t>
            </w:r>
          </w:p>
          <w:p w14:paraId="7042FFFA" w14:textId="77777777" w:rsidR="00463FB1" w:rsidRPr="00A9740E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</w:p>
          <w:p w14:paraId="55351200" w14:textId="354E228A" w:rsidR="00463FB1" w:rsidRP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463FB1">
              <w:rPr>
                <w:sz w:val="18"/>
                <w:szCs w:val="18"/>
              </w:rPr>
              <w:t>Solving Equations</w:t>
            </w:r>
          </w:p>
          <w:p w14:paraId="70005A78" w14:textId="77777777" w:rsidR="00463FB1" w:rsidRPr="00FD4059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</w:p>
          <w:p w14:paraId="589BB0F1" w14:textId="77777777" w:rsidR="00463FB1" w:rsidRP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463FB1">
              <w:rPr>
                <w:sz w:val="18"/>
                <w:szCs w:val="18"/>
              </w:rPr>
              <w:t>Solving for a variable</w:t>
            </w:r>
          </w:p>
          <w:p w14:paraId="67DFF76C" w14:textId="4BBED57A" w:rsidR="00463FB1" w:rsidRPr="00463FB1" w:rsidRDefault="00463FB1" w:rsidP="00463F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</w:t>
            </w:r>
            <w:r w:rsidRPr="00463FB1">
              <w:rPr>
                <w:sz w:val="18"/>
                <w:szCs w:val="18"/>
              </w:rPr>
              <w:t xml:space="preserve"> (Keeper 6)</w:t>
            </w:r>
            <w:r>
              <w:rPr>
                <w:sz w:val="18"/>
                <w:szCs w:val="18"/>
              </w:rPr>
              <w:t xml:space="preserve"> with guided notes</w:t>
            </w:r>
          </w:p>
          <w:p w14:paraId="1623DD54" w14:textId="77777777" w:rsidR="00463FB1" w:rsidRPr="00463FB1" w:rsidRDefault="00463FB1" w:rsidP="00463F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463FB1">
              <w:rPr>
                <w:sz w:val="18"/>
                <w:szCs w:val="18"/>
              </w:rPr>
              <w:t>Guided Practice Problems</w:t>
            </w:r>
          </w:p>
          <w:p w14:paraId="78EE92FD" w14:textId="77777777" w:rsidR="00463FB1" w:rsidRPr="00463FB1" w:rsidRDefault="00463FB1" w:rsidP="00463F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63FB1">
              <w:rPr>
                <w:sz w:val="18"/>
                <w:szCs w:val="18"/>
              </w:rPr>
              <w:t>Assignment</w:t>
            </w:r>
          </w:p>
          <w:p w14:paraId="7389EBF1" w14:textId="77777777" w:rsidR="00463FB1" w:rsidRPr="00212F5F" w:rsidRDefault="00463FB1" w:rsidP="00463FB1">
            <w:pPr>
              <w:pStyle w:val="ListParagraph"/>
              <w:spacing w:after="0" w:line="240" w:lineRule="auto"/>
              <w:rPr>
                <w:b/>
              </w:rPr>
            </w:pPr>
          </w:p>
          <w:p w14:paraId="67A1F140" w14:textId="0D2D7C75" w:rsidR="00463FB1" w:rsidRPr="00F666AE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463FB1">
              <w:rPr>
                <w:sz w:val="18"/>
                <w:szCs w:val="18"/>
              </w:rPr>
              <w:t>Powerpoint</w:t>
            </w:r>
            <w:proofErr w:type="spellEnd"/>
            <w:r w:rsidRPr="00463FB1">
              <w:rPr>
                <w:sz w:val="18"/>
                <w:szCs w:val="18"/>
              </w:rPr>
              <w:t>, worksheets</w:t>
            </w:r>
          </w:p>
        </w:tc>
        <w:tc>
          <w:tcPr>
            <w:tcW w:w="3060" w:type="dxa"/>
            <w:shd w:val="clear" w:color="auto" w:fill="auto"/>
          </w:tcPr>
          <w:p w14:paraId="5D33C22B" w14:textId="5D98FF19" w:rsidR="00463FB1" w:rsidRPr="00A9740E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BC546E" w:rsidRPr="00BC546E">
              <w:rPr>
                <w:sz w:val="18"/>
                <w:szCs w:val="18"/>
              </w:rPr>
              <w:t>Error Analysis – Solving Formulas</w:t>
            </w:r>
          </w:p>
          <w:p w14:paraId="25ACE2AF" w14:textId="77777777" w:rsidR="00463FB1" w:rsidRP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463FB1">
              <w:rPr>
                <w:sz w:val="18"/>
                <w:szCs w:val="18"/>
              </w:rPr>
              <w:t>Solving Equations</w:t>
            </w:r>
          </w:p>
          <w:p w14:paraId="74811F19" w14:textId="77777777" w:rsidR="00463FB1" w:rsidRPr="00FD4059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</w:p>
          <w:p w14:paraId="189305E2" w14:textId="77777777" w:rsidR="00463FB1" w:rsidRP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463FB1">
              <w:rPr>
                <w:sz w:val="18"/>
                <w:szCs w:val="18"/>
              </w:rPr>
              <w:t>Solving for a variable</w:t>
            </w:r>
          </w:p>
          <w:p w14:paraId="5B55760F" w14:textId="07138053" w:rsidR="00463FB1" w:rsidRPr="00463FB1" w:rsidRDefault="00463FB1" w:rsidP="00463FB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Partners – Rearranging Old Friends</w:t>
            </w:r>
          </w:p>
          <w:p w14:paraId="0595C2A7" w14:textId="04650A15" w:rsidR="00463FB1" w:rsidRPr="00845E0F" w:rsidRDefault="00845E0F" w:rsidP="00463FB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Start Reviewing for Friday’s test</w:t>
            </w:r>
          </w:p>
          <w:p w14:paraId="33408645" w14:textId="50EBB848" w:rsidR="00845E0F" w:rsidRPr="00463FB1" w:rsidRDefault="00845E0F" w:rsidP="00463FB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 – Review Sheet</w:t>
            </w:r>
          </w:p>
          <w:p w14:paraId="5D593D49" w14:textId="77777777" w:rsidR="00463FB1" w:rsidRPr="00212F5F" w:rsidRDefault="00463FB1" w:rsidP="00463FB1">
            <w:pPr>
              <w:pStyle w:val="ListParagraph"/>
              <w:spacing w:after="0" w:line="240" w:lineRule="auto"/>
              <w:rPr>
                <w:b/>
              </w:rPr>
            </w:pPr>
          </w:p>
          <w:p w14:paraId="688B37B1" w14:textId="755EDE11" w:rsidR="00463FB1" w:rsidRPr="00F666AE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463FB1">
              <w:rPr>
                <w:sz w:val="18"/>
                <w:szCs w:val="18"/>
              </w:rPr>
              <w:t>Powerpoint</w:t>
            </w:r>
            <w:proofErr w:type="spellEnd"/>
            <w:r w:rsidRPr="00463FB1">
              <w:rPr>
                <w:sz w:val="18"/>
                <w:szCs w:val="18"/>
              </w:rPr>
              <w:t>, worksheets</w:t>
            </w:r>
            <w:r w:rsidR="00BC546E">
              <w:rPr>
                <w:sz w:val="18"/>
                <w:szCs w:val="18"/>
              </w:rPr>
              <w:t>, review sheets</w:t>
            </w:r>
          </w:p>
        </w:tc>
        <w:tc>
          <w:tcPr>
            <w:tcW w:w="2790" w:type="dxa"/>
            <w:shd w:val="clear" w:color="auto" w:fill="auto"/>
          </w:tcPr>
          <w:p w14:paraId="5B5B6794" w14:textId="4E8D1B4E" w:rsid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BC546E" w:rsidRPr="00BC546E">
              <w:rPr>
                <w:sz w:val="18"/>
                <w:szCs w:val="18"/>
              </w:rPr>
              <w:t>Computer Lab</w:t>
            </w:r>
          </w:p>
          <w:p w14:paraId="0B54C819" w14:textId="77777777" w:rsidR="00BC546E" w:rsidRPr="00D32D14" w:rsidRDefault="00BC546E" w:rsidP="00463FB1">
            <w:pPr>
              <w:spacing w:after="0" w:line="240" w:lineRule="auto"/>
              <w:rPr>
                <w:sz w:val="16"/>
                <w:szCs w:val="16"/>
              </w:rPr>
            </w:pPr>
          </w:p>
          <w:p w14:paraId="2C8BF4DE" w14:textId="6025204B" w:rsidR="00BC546E" w:rsidRPr="00BC546E" w:rsidRDefault="00463FB1" w:rsidP="00463FB1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BC546E">
              <w:rPr>
                <w:sz w:val="18"/>
                <w:szCs w:val="18"/>
              </w:rPr>
              <w:t>Ask the teacher questions</w:t>
            </w:r>
          </w:p>
          <w:p w14:paraId="6175A654" w14:textId="77777777" w:rsidR="00463FB1" w:rsidRDefault="00463FB1" w:rsidP="00463FB1">
            <w:pPr>
              <w:spacing w:after="0" w:line="240" w:lineRule="auto"/>
              <w:rPr>
                <w:b/>
              </w:rPr>
            </w:pPr>
          </w:p>
          <w:p w14:paraId="3768E279" w14:textId="41A66256" w:rsidR="00463FB1" w:rsidRPr="00BC546E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Lesson</w:t>
            </w:r>
            <w:r w:rsidRPr="006E2FF7">
              <w:t xml:space="preserve">: </w:t>
            </w:r>
            <w:r w:rsidRPr="00BC546E">
              <w:rPr>
                <w:sz w:val="18"/>
                <w:szCs w:val="18"/>
              </w:rPr>
              <w:t>Review</w:t>
            </w:r>
          </w:p>
          <w:p w14:paraId="6DC0C899" w14:textId="77777777" w:rsidR="00F41A33" w:rsidRPr="00BC546E" w:rsidRDefault="00F41A33" w:rsidP="00F41A3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 xml:space="preserve">Go over </w:t>
            </w:r>
            <w:r w:rsidRPr="00BC546E">
              <w:rPr>
                <w:sz w:val="18"/>
                <w:szCs w:val="18"/>
              </w:rPr>
              <w:t>Review Sheet</w:t>
            </w:r>
          </w:p>
          <w:p w14:paraId="4DC50610" w14:textId="17DC951D" w:rsidR="00463FB1" w:rsidRPr="00BC546E" w:rsidRDefault="00F41A33" w:rsidP="00F41A3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sz w:val="18"/>
                <w:szCs w:val="18"/>
              </w:rPr>
            </w:pPr>
            <w:r w:rsidRPr="00BC546E">
              <w:rPr>
                <w:sz w:val="18"/>
                <w:szCs w:val="18"/>
              </w:rPr>
              <w:t xml:space="preserve"> </w:t>
            </w:r>
            <w:r w:rsidR="00463FB1" w:rsidRPr="00BC546E">
              <w:rPr>
                <w:sz w:val="18"/>
                <w:szCs w:val="18"/>
              </w:rPr>
              <w:t xml:space="preserve">More Problems </w:t>
            </w:r>
            <w:proofErr w:type="spellStart"/>
            <w:r w:rsidR="00463FB1" w:rsidRPr="00BC546E">
              <w:rPr>
                <w:sz w:val="18"/>
                <w:szCs w:val="18"/>
              </w:rPr>
              <w:t>ppt</w:t>
            </w:r>
            <w:proofErr w:type="spellEnd"/>
          </w:p>
          <w:p w14:paraId="5BB5543A" w14:textId="7752AF81" w:rsidR="00463FB1" w:rsidRPr="00BC546E" w:rsidRDefault="00463FB1" w:rsidP="00463FB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BC546E">
              <w:rPr>
                <w:sz w:val="18"/>
                <w:szCs w:val="18"/>
              </w:rPr>
              <w:t>Jeopardy  (groups)</w:t>
            </w:r>
            <w:r w:rsidRPr="00BC546E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Pr="00BC546E">
                <w:rPr>
                  <w:rStyle w:val="Hyperlink"/>
                  <w:b/>
                  <w:sz w:val="18"/>
                  <w:szCs w:val="18"/>
                </w:rPr>
                <w:t>https://jeopardylabs.com/play/coordinate-algebra-unit-1</w:t>
              </w:r>
            </w:hyperlink>
          </w:p>
          <w:p w14:paraId="2012DD9B" w14:textId="77777777" w:rsidR="00463FB1" w:rsidRPr="008A75BD" w:rsidRDefault="00463FB1" w:rsidP="00463FB1">
            <w:pPr>
              <w:spacing w:after="0" w:line="240" w:lineRule="auto"/>
              <w:rPr>
                <w:b/>
              </w:rPr>
            </w:pPr>
          </w:p>
          <w:p w14:paraId="1EEA0747" w14:textId="50FE035D" w:rsidR="00463FB1" w:rsidRPr="00F666AE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 </w:t>
            </w:r>
            <w:r w:rsidRPr="00F41A33">
              <w:rPr>
                <w:sz w:val="18"/>
                <w:szCs w:val="18"/>
              </w:rPr>
              <w:t>Review Sheets,  Power point, internet</w:t>
            </w:r>
          </w:p>
        </w:tc>
        <w:tc>
          <w:tcPr>
            <w:tcW w:w="2741" w:type="dxa"/>
            <w:shd w:val="clear" w:color="auto" w:fill="auto"/>
          </w:tcPr>
          <w:p w14:paraId="4CEBD01E" w14:textId="05755EC7" w:rsidR="00463FB1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 w:rsidRPr="002129A1">
              <w:rPr>
                <w:b/>
              </w:rPr>
              <w:t>Mini Lesson</w:t>
            </w:r>
            <w:r>
              <w:t xml:space="preserve">: </w:t>
            </w:r>
            <w:r w:rsidRPr="002129A1">
              <w:rPr>
                <w:sz w:val="18"/>
                <w:szCs w:val="18"/>
              </w:rPr>
              <w:t xml:space="preserve"> 24</w:t>
            </w:r>
          </w:p>
          <w:p w14:paraId="3424EAD6" w14:textId="77777777" w:rsidR="00463FB1" w:rsidRDefault="00463FB1" w:rsidP="00463FB1">
            <w:pPr>
              <w:spacing w:after="0" w:line="240" w:lineRule="auto"/>
            </w:pPr>
          </w:p>
          <w:p w14:paraId="0C910D50" w14:textId="77777777" w:rsidR="00463FB1" w:rsidRPr="00BC546E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BC546E">
              <w:rPr>
                <w:sz w:val="18"/>
                <w:szCs w:val="18"/>
              </w:rPr>
              <w:t>Ask the teacher questions</w:t>
            </w:r>
          </w:p>
          <w:p w14:paraId="1A3EE9BD" w14:textId="77777777" w:rsidR="00463FB1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</w:p>
          <w:p w14:paraId="6DDC23AC" w14:textId="33B874A1" w:rsidR="00463FB1" w:rsidRPr="00BC546E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 w:rsidRPr="002129A1">
              <w:rPr>
                <w:b/>
              </w:rPr>
              <w:t>Lesson</w:t>
            </w:r>
            <w:r>
              <w:rPr>
                <w:sz w:val="16"/>
                <w:szCs w:val="16"/>
              </w:rPr>
              <w:t xml:space="preserve">: </w:t>
            </w:r>
            <w:r w:rsidRPr="00BC546E">
              <w:rPr>
                <w:sz w:val="18"/>
                <w:szCs w:val="18"/>
              </w:rPr>
              <w:t>Review and Test</w:t>
            </w:r>
          </w:p>
          <w:p w14:paraId="7A99A5BD" w14:textId="1871B146" w:rsidR="00463FB1" w:rsidRDefault="00F41A33" w:rsidP="00463FB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Friday WS</w:t>
            </w:r>
          </w:p>
          <w:p w14:paraId="5CAA8552" w14:textId="56E4C486" w:rsidR="00F41A33" w:rsidRPr="00BC546E" w:rsidRDefault="00F41A33" w:rsidP="00463FB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 Review</w:t>
            </w:r>
          </w:p>
          <w:p w14:paraId="4817794E" w14:textId="3479486C" w:rsidR="00463FB1" w:rsidRDefault="00463FB1" w:rsidP="00463FB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12"/>
              <w:rPr>
                <w:sz w:val="18"/>
                <w:szCs w:val="18"/>
              </w:rPr>
            </w:pPr>
            <w:r w:rsidRPr="00BC546E">
              <w:rPr>
                <w:b/>
                <w:color w:val="FF0000"/>
                <w:sz w:val="18"/>
                <w:szCs w:val="18"/>
              </w:rPr>
              <w:t>Test</w:t>
            </w:r>
            <w:r w:rsidR="00F41A33">
              <w:rPr>
                <w:sz w:val="18"/>
                <w:szCs w:val="18"/>
              </w:rPr>
              <w:t>:  Unit 1A</w:t>
            </w:r>
          </w:p>
          <w:p w14:paraId="6BF0B695" w14:textId="77777777" w:rsidR="00F41A33" w:rsidRPr="00BC546E" w:rsidRDefault="00F41A33" w:rsidP="00F41A33">
            <w:pPr>
              <w:pStyle w:val="ListParagraph"/>
              <w:spacing w:after="0" w:line="240" w:lineRule="auto"/>
              <w:ind w:left="612"/>
              <w:rPr>
                <w:sz w:val="18"/>
                <w:szCs w:val="18"/>
              </w:rPr>
            </w:pPr>
          </w:p>
          <w:p w14:paraId="13541A6D" w14:textId="77777777" w:rsidR="00463FB1" w:rsidRPr="00BC546E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</w:p>
          <w:p w14:paraId="1F157E8B" w14:textId="77777777" w:rsidR="00463FB1" w:rsidRPr="00BC546E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</w:p>
          <w:p w14:paraId="5707E938" w14:textId="6B4E14FB" w:rsidR="00463FB1" w:rsidRPr="003B6A3C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Resource/</w:t>
            </w:r>
            <w:r w:rsidRPr="003B6A3C">
              <w:rPr>
                <w:b/>
              </w:rPr>
              <w:t>Materials</w:t>
            </w:r>
            <w:r>
              <w:rPr>
                <w:b/>
              </w:rPr>
              <w:t xml:space="preserve">: </w:t>
            </w:r>
            <w:r w:rsidRPr="00F41A33">
              <w:rPr>
                <w:sz w:val="18"/>
                <w:szCs w:val="18"/>
              </w:rPr>
              <w:t>tests</w:t>
            </w:r>
          </w:p>
          <w:p w14:paraId="36A6248C" w14:textId="598A99A7" w:rsidR="00463FB1" w:rsidRPr="00247002" w:rsidRDefault="00463FB1" w:rsidP="00463FB1">
            <w:pPr>
              <w:spacing w:after="0" w:line="240" w:lineRule="auto"/>
            </w:pPr>
          </w:p>
        </w:tc>
      </w:tr>
      <w:tr w:rsidR="00463FB1" w:rsidRPr="006512A7" w14:paraId="65BE2720" w14:textId="77777777" w:rsidTr="00F557A3">
        <w:trPr>
          <w:trHeight w:val="1178"/>
        </w:trPr>
        <w:tc>
          <w:tcPr>
            <w:tcW w:w="3235" w:type="dxa"/>
            <w:shd w:val="clear" w:color="auto" w:fill="auto"/>
          </w:tcPr>
          <w:p w14:paraId="2E67D817" w14:textId="0C996140" w:rsidR="00463FB1" w:rsidRPr="001C5DF8" w:rsidRDefault="00463FB1" w:rsidP="00463F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0D9A8D8" w14:textId="61D50302" w:rsidR="00463FB1" w:rsidRPr="00D905C9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184DFB">
              <w:rPr>
                <w:sz w:val="18"/>
              </w:rPr>
              <w:t>card sort</w:t>
            </w:r>
          </w:p>
          <w:p w14:paraId="192F530B" w14:textId="77777777" w:rsidR="00463FB1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184DFB">
              <w:rPr>
                <w:sz w:val="18"/>
                <w:szCs w:val="18"/>
              </w:rPr>
              <w:t>partners</w:t>
            </w:r>
          </w:p>
          <w:p w14:paraId="7E5ED372" w14:textId="3862DD1B" w:rsidR="00463FB1" w:rsidRPr="001C5DF8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</w:t>
            </w:r>
            <w:r w:rsidRPr="00B203E1">
              <w:rPr>
                <w:i/>
                <w:sz w:val="18"/>
                <w:szCs w:val="18"/>
              </w:rPr>
              <w:t xml:space="preserve">: </w:t>
            </w:r>
            <w:r w:rsidR="00BC546E" w:rsidRPr="00B203E1">
              <w:rPr>
                <w:sz w:val="18"/>
                <w:szCs w:val="18"/>
              </w:rPr>
              <w:t>Friday quiz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250C4A61" w14:textId="77777777" w:rsidR="00463FB1" w:rsidRPr="001C5DF8" w:rsidRDefault="00463FB1" w:rsidP="00463F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38E35B7" w14:textId="24AC67E0" w:rsidR="00463FB1" w:rsidRPr="00F41A33" w:rsidRDefault="00463FB1" w:rsidP="00463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Content/Process/Product</w:t>
            </w:r>
            <w:r w:rsidRPr="00F41A33">
              <w:rPr>
                <w:i/>
                <w:sz w:val="18"/>
                <w:szCs w:val="18"/>
              </w:rPr>
              <w:t xml:space="preserve">: </w:t>
            </w:r>
            <w:r w:rsidRPr="00F41A33">
              <w:rPr>
                <w:sz w:val="18"/>
                <w:szCs w:val="18"/>
              </w:rPr>
              <w:t>guided notes</w:t>
            </w:r>
            <w:r w:rsidR="00F41A33" w:rsidRPr="00F41A33">
              <w:rPr>
                <w:sz w:val="18"/>
                <w:szCs w:val="18"/>
              </w:rPr>
              <w:t xml:space="preserve">, </w:t>
            </w:r>
            <w:proofErr w:type="spellStart"/>
            <w:r w:rsidR="00F41A33" w:rsidRPr="00F41A33">
              <w:rPr>
                <w:sz w:val="18"/>
                <w:szCs w:val="18"/>
              </w:rPr>
              <w:t>USATestPrep</w:t>
            </w:r>
            <w:proofErr w:type="spellEnd"/>
          </w:p>
          <w:p w14:paraId="61AF9C73" w14:textId="0519BCAB" w:rsidR="00463FB1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32725C2" w14:textId="0AE24D4C" w:rsidR="00463FB1" w:rsidRPr="001C5DF8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3060" w:type="dxa"/>
            <w:shd w:val="clear" w:color="auto" w:fill="auto"/>
          </w:tcPr>
          <w:p w14:paraId="2A874596" w14:textId="77777777" w:rsidR="00463FB1" w:rsidRPr="001C5DF8" w:rsidRDefault="00463FB1" w:rsidP="00463F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2856110" w14:textId="42C1B501" w:rsidR="00463FB1" w:rsidRPr="00D905C9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71E966EB" w14:textId="77777777" w:rsidR="00463FB1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F41A33">
              <w:rPr>
                <w:sz w:val="18"/>
                <w:szCs w:val="18"/>
              </w:rPr>
              <w:t>heterogeneous</w:t>
            </w:r>
          </w:p>
          <w:p w14:paraId="39847C5C" w14:textId="221E49D9" w:rsidR="00463FB1" w:rsidRPr="001C5DF8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</w:t>
            </w:r>
            <w:r w:rsidRPr="00B203E1">
              <w:rPr>
                <w:sz w:val="18"/>
                <w:szCs w:val="18"/>
              </w:rPr>
              <w:t>nformal</w:t>
            </w:r>
          </w:p>
        </w:tc>
        <w:tc>
          <w:tcPr>
            <w:tcW w:w="2790" w:type="dxa"/>
            <w:shd w:val="clear" w:color="auto" w:fill="auto"/>
          </w:tcPr>
          <w:p w14:paraId="26983E01" w14:textId="77777777" w:rsidR="00463FB1" w:rsidRPr="001C5DF8" w:rsidRDefault="00463FB1" w:rsidP="00463F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98F82C2" w14:textId="77777777" w:rsidR="00463FB1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14:paraId="51981083" w14:textId="77777777" w:rsidR="00463FB1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6F75EA">
              <w:rPr>
                <w:sz w:val="18"/>
              </w:rPr>
              <w:t>Random</w:t>
            </w:r>
          </w:p>
          <w:p w14:paraId="2138AFB5" w14:textId="51BE48BB" w:rsidR="00463FB1" w:rsidRPr="001C5DF8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41" w:type="dxa"/>
            <w:shd w:val="clear" w:color="auto" w:fill="auto"/>
          </w:tcPr>
          <w:p w14:paraId="4D8A5246" w14:textId="77777777" w:rsidR="00463FB1" w:rsidRPr="001C5DF8" w:rsidRDefault="00463FB1" w:rsidP="00463F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C584280" w14:textId="77777777" w:rsidR="00463FB1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14:paraId="19F04B1A" w14:textId="4B9CE05E" w:rsidR="00463FB1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16B98208" w14:textId="7843201C" w:rsidR="00463FB1" w:rsidRPr="001C5DF8" w:rsidRDefault="00463FB1" w:rsidP="00463F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</w:tr>
      <w:tr w:rsidR="00463FB1" w:rsidRPr="006512A7" w14:paraId="23C99E3B" w14:textId="77777777" w:rsidTr="00F557A3">
        <w:trPr>
          <w:trHeight w:val="773"/>
        </w:trPr>
        <w:tc>
          <w:tcPr>
            <w:tcW w:w="3235" w:type="dxa"/>
            <w:shd w:val="clear" w:color="auto" w:fill="auto"/>
          </w:tcPr>
          <w:p w14:paraId="2BFA87D6" w14:textId="5960F927" w:rsidR="00463FB1" w:rsidRPr="006512A7" w:rsidRDefault="00463FB1" w:rsidP="00463F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539EA71" w14:textId="3A54DC05" w:rsidR="00463FB1" w:rsidRDefault="00463FB1" w:rsidP="00463FB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F41A33" w:rsidRPr="00F41A33">
              <w:rPr>
                <w:rFonts w:asciiTheme="minorHAnsi" w:hAnsiTheme="minorHAnsi"/>
                <w:sz w:val="18"/>
                <w:szCs w:val="18"/>
              </w:rPr>
              <w:t>thumbs up/down</w:t>
            </w:r>
          </w:p>
          <w:p w14:paraId="715FE410" w14:textId="59E3D8C0" w:rsidR="00463FB1" w:rsidRPr="00B77F6C" w:rsidRDefault="00463FB1" w:rsidP="00463FB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294BFB6D" w14:textId="77777777" w:rsidR="00463FB1" w:rsidRPr="006512A7" w:rsidRDefault="00463FB1" w:rsidP="00463F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2F94961" w14:textId="6F9E0825" w:rsidR="00463FB1" w:rsidRDefault="00463FB1" w:rsidP="00463FB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F41A33" w:rsidRPr="00F41A33">
              <w:rPr>
                <w:rFonts w:asciiTheme="minorHAnsi" w:hAnsiTheme="minorHAnsi"/>
                <w:sz w:val="18"/>
                <w:szCs w:val="18"/>
              </w:rPr>
              <w:t>thumbs up/down</w:t>
            </w:r>
            <w:r w:rsidR="00F41A3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F41A33">
              <w:rPr>
                <w:rFonts w:asciiTheme="minorHAnsi" w:hAnsiTheme="minorHAnsi"/>
                <w:sz w:val="18"/>
                <w:szCs w:val="18"/>
              </w:rPr>
              <w:t>USATestPrep</w:t>
            </w:r>
            <w:proofErr w:type="spellEnd"/>
          </w:p>
          <w:p w14:paraId="70791E61" w14:textId="108104B4" w:rsidR="00463FB1" w:rsidRPr="00B77F6C" w:rsidRDefault="00463FB1" w:rsidP="00463FB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7F03C2B3" w14:textId="77777777" w:rsidR="00463FB1" w:rsidRPr="006512A7" w:rsidRDefault="00463FB1" w:rsidP="00463F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E51480F" w14:textId="22626312" w:rsidR="00463FB1" w:rsidRDefault="00463FB1" w:rsidP="00463FB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F41A33" w:rsidRPr="00F41A33">
              <w:rPr>
                <w:rFonts w:asciiTheme="minorHAnsi" w:hAnsiTheme="minorHAnsi"/>
                <w:sz w:val="18"/>
                <w:szCs w:val="18"/>
              </w:rPr>
              <w:t>thumbs up/down</w:t>
            </w:r>
          </w:p>
          <w:p w14:paraId="2EF1B038" w14:textId="1F464B2E" w:rsidR="00463FB1" w:rsidRPr="00B77F6C" w:rsidRDefault="00463FB1" w:rsidP="00463FB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BF9114B" w14:textId="77777777" w:rsidR="00463FB1" w:rsidRPr="006512A7" w:rsidRDefault="00463FB1" w:rsidP="00463F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19182D" w14:textId="3D793223" w:rsidR="00463FB1" w:rsidRDefault="00463FB1" w:rsidP="00463FB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F41A33">
              <w:rPr>
                <w:rFonts w:asciiTheme="minorHAnsi" w:hAnsiTheme="minorHAnsi"/>
                <w:sz w:val="18"/>
                <w:szCs w:val="18"/>
              </w:rPr>
              <w:t>thumbs up/down</w:t>
            </w:r>
            <w:r w:rsidR="00F41A3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F41A33">
              <w:rPr>
                <w:rFonts w:asciiTheme="minorHAnsi" w:hAnsiTheme="minorHAnsi"/>
                <w:sz w:val="18"/>
                <w:szCs w:val="18"/>
              </w:rPr>
              <w:t>USATestPrep</w:t>
            </w:r>
            <w:proofErr w:type="spellEnd"/>
          </w:p>
          <w:p w14:paraId="76C15D72" w14:textId="77777777" w:rsidR="00463FB1" w:rsidRPr="00BA49DC" w:rsidRDefault="00463FB1" w:rsidP="00463FB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45C02F5" w14:textId="109F9FD3" w:rsidR="00463FB1" w:rsidRPr="00B77F6C" w:rsidRDefault="00463FB1" w:rsidP="00463FB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</w:tcPr>
          <w:p w14:paraId="4E204940" w14:textId="77777777" w:rsidR="00463FB1" w:rsidRPr="006512A7" w:rsidRDefault="00463FB1" w:rsidP="00463F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7A6EA53" w14:textId="77777777" w:rsidR="00463FB1" w:rsidRDefault="00463FB1" w:rsidP="00463FB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F41A33">
              <w:rPr>
                <w:rFonts w:asciiTheme="minorHAnsi" w:hAnsiTheme="minorHAnsi"/>
                <w:sz w:val="18"/>
                <w:szCs w:val="18"/>
              </w:rPr>
              <w:t>thumbs up/down</w:t>
            </w:r>
          </w:p>
          <w:p w14:paraId="69785654" w14:textId="3C8AFE0A" w:rsidR="00463FB1" w:rsidRPr="005A7148" w:rsidRDefault="00463FB1" w:rsidP="00463FB1">
            <w:pPr>
              <w:spacing w:after="0" w:line="240" w:lineRule="auto"/>
              <w:rPr>
                <w:rFonts w:ascii="Bell MT" w:hAnsi="Bell MT"/>
                <w:b/>
                <w:color w:val="FF0000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Pr="005A7148">
              <w:rPr>
                <w:rFonts w:ascii="Bell MT" w:hAnsi="Bell MT"/>
                <w:b/>
                <w:color w:val="FF0000"/>
                <w:sz w:val="18"/>
                <w:szCs w:val="18"/>
              </w:rPr>
              <w:t>Unit 1</w:t>
            </w:r>
            <w:r w:rsidR="00F41A33">
              <w:rPr>
                <w:rFonts w:ascii="Bell MT" w:hAnsi="Bell MT"/>
                <w:b/>
                <w:color w:val="FF0000"/>
                <w:sz w:val="18"/>
                <w:szCs w:val="18"/>
              </w:rPr>
              <w:t>A</w:t>
            </w:r>
            <w:r w:rsidRPr="005A7148">
              <w:rPr>
                <w:rFonts w:ascii="Bell MT" w:hAnsi="Bell MT"/>
                <w:b/>
                <w:color w:val="FF0000"/>
                <w:sz w:val="18"/>
                <w:szCs w:val="18"/>
              </w:rPr>
              <w:t xml:space="preserve"> Test</w:t>
            </w:r>
          </w:p>
          <w:p w14:paraId="08EA68F8" w14:textId="10A3076F" w:rsidR="00463FB1" w:rsidRPr="00B77F6C" w:rsidRDefault="00463FB1" w:rsidP="00463FB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</w:tr>
      <w:tr w:rsidR="00463FB1" w:rsidRPr="006512A7" w14:paraId="1C801827" w14:textId="77777777" w:rsidTr="00F557A3">
        <w:trPr>
          <w:trHeight w:val="395"/>
        </w:trPr>
        <w:tc>
          <w:tcPr>
            <w:tcW w:w="3235" w:type="dxa"/>
            <w:shd w:val="clear" w:color="auto" w:fill="auto"/>
          </w:tcPr>
          <w:p w14:paraId="08C7F063" w14:textId="51E671A7" w:rsidR="00463FB1" w:rsidRPr="00404398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WS:  Inequality Word Problems and Solving Inequalities Practice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95DCD38" w14:textId="165344BF" w:rsidR="00463FB1" w:rsidRPr="00404398" w:rsidRDefault="00463FB1" w:rsidP="00F41A33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F41A33">
              <w:rPr>
                <w:sz w:val="18"/>
                <w:szCs w:val="18"/>
              </w:rPr>
              <w:t>WS</w:t>
            </w:r>
            <w:r w:rsidR="00F41A33" w:rsidRPr="00F41A33">
              <w:rPr>
                <w:sz w:val="18"/>
                <w:szCs w:val="18"/>
              </w:rPr>
              <w:t>:  Day8Isolating a Variable</w:t>
            </w:r>
          </w:p>
        </w:tc>
        <w:tc>
          <w:tcPr>
            <w:tcW w:w="3060" w:type="dxa"/>
            <w:shd w:val="clear" w:color="auto" w:fill="auto"/>
          </w:tcPr>
          <w:p w14:paraId="1E96D395" w14:textId="28035B79" w:rsidR="00463FB1" w:rsidRPr="00404398" w:rsidRDefault="00463FB1" w:rsidP="00F41A33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F41A33">
              <w:rPr>
                <w:sz w:val="18"/>
                <w:szCs w:val="18"/>
              </w:rPr>
              <w:t xml:space="preserve">WS : </w:t>
            </w:r>
            <w:r w:rsidR="00F41A33" w:rsidRPr="00F41A33">
              <w:rPr>
                <w:sz w:val="18"/>
                <w:szCs w:val="18"/>
              </w:rPr>
              <w:t>Day9 Solving Formula for a V</w:t>
            </w:r>
            <w:r w:rsidRPr="00F41A33">
              <w:rPr>
                <w:sz w:val="18"/>
                <w:szCs w:val="18"/>
              </w:rPr>
              <w:t>ariable</w:t>
            </w:r>
          </w:p>
        </w:tc>
        <w:tc>
          <w:tcPr>
            <w:tcW w:w="2790" w:type="dxa"/>
            <w:shd w:val="clear" w:color="auto" w:fill="auto"/>
          </w:tcPr>
          <w:p w14:paraId="56E471BF" w14:textId="6A583A00" w:rsidR="00463FB1" w:rsidRPr="00831B83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F41A33">
              <w:rPr>
                <w:sz w:val="18"/>
                <w:szCs w:val="18"/>
              </w:rPr>
              <w:t>review sheet</w:t>
            </w:r>
          </w:p>
          <w:p w14:paraId="1B3FC6E2" w14:textId="39CFBA5C" w:rsidR="00463FB1" w:rsidRPr="00404398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auto"/>
          </w:tcPr>
          <w:p w14:paraId="4894CF19" w14:textId="68EAC311" w:rsidR="00463FB1" w:rsidRPr="00831B83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F41A33">
              <w:rPr>
                <w:sz w:val="18"/>
                <w:szCs w:val="18"/>
              </w:rPr>
              <w:t>none</w:t>
            </w:r>
          </w:p>
          <w:p w14:paraId="78BD9813" w14:textId="33A812D0" w:rsidR="00463FB1" w:rsidRPr="00404398" w:rsidRDefault="00463FB1" w:rsidP="00463F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954DE40" w14:textId="77777777" w:rsidR="008A75BD" w:rsidRDefault="008A75BD" w:rsidP="00B77F6C">
      <w:pPr>
        <w:rPr>
          <w:b/>
        </w:rPr>
      </w:pPr>
    </w:p>
    <w:p w14:paraId="465FE9B0" w14:textId="77777777" w:rsidR="008A75BD" w:rsidRDefault="008A75B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5A88640" w14:textId="77DF2373" w:rsidR="00CC2BA1" w:rsidRDefault="00CC2BA1" w:rsidP="00B77F6C">
      <w:r w:rsidRPr="000701F4">
        <w:rPr>
          <w:b/>
        </w:rPr>
        <w:lastRenderedPageBreak/>
        <w:t>Algebra</w:t>
      </w:r>
      <w:r>
        <w:t xml:space="preserve">: The branch of mathematics that deals with relationships between numbers, utilizing letters and other symbols to represent specific sets of numbers, or to describe a pattern of relationships between numbers. </w:t>
      </w:r>
    </w:p>
    <w:p w14:paraId="38687EA3" w14:textId="11397F1C" w:rsidR="00CC2BA1" w:rsidRDefault="00CC2BA1" w:rsidP="00B77F6C">
      <w:r w:rsidRPr="000701F4">
        <w:rPr>
          <w:b/>
        </w:rPr>
        <w:t>Binomial Expression</w:t>
      </w:r>
      <w:r>
        <w:t>: An algebraic expr</w:t>
      </w:r>
      <w:r w:rsidR="000701F4">
        <w:t xml:space="preserve">ession with two unlike terms. </w:t>
      </w:r>
    </w:p>
    <w:p w14:paraId="723D17DB" w14:textId="337D88AD" w:rsidR="00CC2BA1" w:rsidRDefault="00CC2BA1" w:rsidP="00B77F6C">
      <w:r w:rsidRPr="000701F4">
        <w:rPr>
          <w:b/>
        </w:rPr>
        <w:t>Capacity</w:t>
      </w:r>
      <w:r>
        <w:t>: The greatest vol</w:t>
      </w:r>
      <w:r w:rsidR="000701F4">
        <w:t xml:space="preserve">ume that a container can hold. </w:t>
      </w:r>
      <w:r>
        <w:t xml:space="preserve"> </w:t>
      </w:r>
    </w:p>
    <w:p w14:paraId="3D623F9A" w14:textId="01C5608F" w:rsidR="00CC2BA1" w:rsidRDefault="00CC2BA1" w:rsidP="00B77F6C">
      <w:r w:rsidRPr="000701F4">
        <w:rPr>
          <w:b/>
        </w:rPr>
        <w:t>Circumference</w:t>
      </w:r>
      <w:r>
        <w:t>:</w:t>
      </w:r>
      <w:r w:rsidR="000701F4">
        <w:t xml:space="preserve"> The distance around a circle. </w:t>
      </w:r>
      <w:r>
        <w:t xml:space="preserve"> </w:t>
      </w:r>
    </w:p>
    <w:p w14:paraId="0A2BC841" w14:textId="1E78D680" w:rsidR="00CC2BA1" w:rsidRDefault="00CC2BA1" w:rsidP="00B77F6C">
      <w:r w:rsidRPr="000701F4">
        <w:rPr>
          <w:b/>
        </w:rPr>
        <w:t>Coefficient</w:t>
      </w:r>
      <w:r>
        <w:t>: A num</w:t>
      </w:r>
      <w:r w:rsidR="000701F4">
        <w:t xml:space="preserve">ber multiplied by a variable. </w:t>
      </w:r>
    </w:p>
    <w:p w14:paraId="4C396DB8" w14:textId="164DC1A6" w:rsidR="00CC2BA1" w:rsidRDefault="00CC2BA1" w:rsidP="00B77F6C">
      <w:r w:rsidRPr="000701F4">
        <w:rPr>
          <w:b/>
        </w:rPr>
        <w:t>Constant Term</w:t>
      </w:r>
      <w:r>
        <w:t>: A quantity th</w:t>
      </w:r>
      <w:r w:rsidR="000701F4">
        <w:t xml:space="preserve">at does not change its value. </w:t>
      </w:r>
    </w:p>
    <w:p w14:paraId="0B70909C" w14:textId="3F2C01DB" w:rsidR="00CC2BA1" w:rsidRDefault="00CC2BA1" w:rsidP="00B77F6C">
      <w:r w:rsidRPr="000701F4">
        <w:rPr>
          <w:b/>
        </w:rPr>
        <w:t>Expression</w:t>
      </w:r>
      <w:r>
        <w:t xml:space="preserve">: A mathematical phrase involving at least one variable and sometimes </w:t>
      </w:r>
      <w:r w:rsidR="000701F4">
        <w:t xml:space="preserve">numbers and operation symbols. </w:t>
      </w:r>
      <w:r>
        <w:t xml:space="preserve"> </w:t>
      </w:r>
    </w:p>
    <w:p w14:paraId="59AE4244" w14:textId="7B2CDA6C" w:rsidR="00CC2BA1" w:rsidRDefault="00CC2BA1" w:rsidP="00B77F6C">
      <w:r w:rsidRPr="000701F4">
        <w:rPr>
          <w:b/>
        </w:rPr>
        <w:t>Factor</w:t>
      </w:r>
      <w:r>
        <w:t>: When two or more integers are multiplied, each integer is a factor of the product. "To factor" means to write the number or term</w:t>
      </w:r>
      <w:r w:rsidR="000701F4">
        <w:t xml:space="preserve"> as a product of its factors. </w:t>
      </w:r>
    </w:p>
    <w:p w14:paraId="2EB00157" w14:textId="00BBAACF" w:rsidR="00CC2BA1" w:rsidRDefault="00CC2BA1" w:rsidP="00B77F6C">
      <w:r w:rsidRPr="000701F4">
        <w:rPr>
          <w:b/>
        </w:rPr>
        <w:t>Integer</w:t>
      </w:r>
      <w:r>
        <w:t>: The set of n</w:t>
      </w:r>
      <w:r w:rsidR="000701F4">
        <w:t>umbers ...,–3,–2,–1</w:t>
      </w:r>
      <w:proofErr w:type="gramStart"/>
      <w:r w:rsidR="000701F4">
        <w:t>,0,1,2,3</w:t>
      </w:r>
      <w:proofErr w:type="gramEnd"/>
      <w:r w:rsidR="000701F4">
        <w:t xml:space="preserve">,… </w:t>
      </w:r>
    </w:p>
    <w:p w14:paraId="1F7C1140" w14:textId="5244D833" w:rsidR="00CC2BA1" w:rsidRDefault="00CC2BA1" w:rsidP="00B77F6C">
      <w:r w:rsidRPr="000701F4">
        <w:rPr>
          <w:b/>
        </w:rPr>
        <w:t>Irrational Number</w:t>
      </w:r>
      <w:r>
        <w:t xml:space="preserve">: A number whose decimal form is nonterminating and nonrepeating. Irrational numbers cannot be written in the form a/b, where </w:t>
      </w:r>
      <w:proofErr w:type="gramStart"/>
      <w:r>
        <w:t>a and</w:t>
      </w:r>
      <w:proofErr w:type="gramEnd"/>
      <w:r>
        <w:t xml:space="preserve"> b are integers (b cannot be zero). </w:t>
      </w:r>
      <w:proofErr w:type="gramStart"/>
      <w:r>
        <w:t>So all numbers that ar</w:t>
      </w:r>
      <w:r w:rsidR="000701F4">
        <w:t>e not rational are irrational.</w:t>
      </w:r>
      <w:proofErr w:type="gramEnd"/>
      <w:r w:rsidR="000701F4">
        <w:t xml:space="preserve"> </w:t>
      </w:r>
      <w:r>
        <w:t xml:space="preserve"> </w:t>
      </w:r>
    </w:p>
    <w:p w14:paraId="52FBD481" w14:textId="7855F5A6" w:rsidR="000701F4" w:rsidRDefault="00CC2BA1" w:rsidP="00B77F6C">
      <w:r w:rsidRPr="000701F4">
        <w:rPr>
          <w:b/>
        </w:rPr>
        <w:t>Monomial Expression</w:t>
      </w:r>
      <w:r>
        <w:t>: An algeb</w:t>
      </w:r>
      <w:r w:rsidR="000701F4">
        <w:t xml:space="preserve">raic expression with one term. </w:t>
      </w:r>
      <w:r>
        <w:t xml:space="preserve"> </w:t>
      </w:r>
    </w:p>
    <w:p w14:paraId="413F6BBA" w14:textId="22144A62" w:rsidR="00CC2BA1" w:rsidRDefault="00CC2BA1" w:rsidP="00B77F6C">
      <w:r w:rsidRPr="000701F4">
        <w:rPr>
          <w:b/>
        </w:rPr>
        <w:t>Perimeter</w:t>
      </w:r>
      <w:r>
        <w:t>: The sum of the lengt</w:t>
      </w:r>
      <w:r w:rsidR="000701F4">
        <w:t xml:space="preserve">hs of the sides of a polygon. </w:t>
      </w:r>
    </w:p>
    <w:p w14:paraId="63A3E2C9" w14:textId="0C202E2D" w:rsidR="00CC2BA1" w:rsidRDefault="00CC2BA1" w:rsidP="00B77F6C">
      <w:r w:rsidRPr="000701F4">
        <w:rPr>
          <w:b/>
        </w:rPr>
        <w:t>Polynomial function</w:t>
      </w:r>
      <w:r>
        <w:t>: A polynomial function is defined as a function, f(x</w:t>
      </w:r>
      <w:proofErr w:type="gramStart"/>
      <w:r>
        <w:t>)=</w:t>
      </w:r>
      <w:proofErr w:type="gramEnd"/>
      <w:r>
        <w:t xml:space="preserve"> </w:t>
      </w:r>
      <w:proofErr w:type="spellStart"/>
      <w:r>
        <w:t>a</w:t>
      </w:r>
      <w:r w:rsidRPr="000701F4">
        <w:rPr>
          <w:vertAlign w:val="subscript"/>
        </w:rPr>
        <w:t>o</w:t>
      </w:r>
      <w:proofErr w:type="spellEnd"/>
      <w:r>
        <w:t xml:space="preserve"> x </w:t>
      </w:r>
      <w:r w:rsidRPr="000701F4">
        <w:rPr>
          <w:vertAlign w:val="superscript"/>
        </w:rPr>
        <w:t>n</w:t>
      </w:r>
      <w:r>
        <w:t xml:space="preserve"> + a</w:t>
      </w:r>
      <w:r w:rsidRPr="000701F4">
        <w:rPr>
          <w:vertAlign w:val="subscript"/>
        </w:rPr>
        <w:t>1</w:t>
      </w:r>
      <w:r>
        <w:t xml:space="preserve"> x </w:t>
      </w:r>
      <w:r w:rsidRPr="000701F4">
        <w:rPr>
          <w:vertAlign w:val="superscript"/>
        </w:rPr>
        <w:t>n-1</w:t>
      </w:r>
      <w:r>
        <w:t xml:space="preserve"> + a</w:t>
      </w:r>
      <w:r w:rsidRPr="000701F4">
        <w:rPr>
          <w:vertAlign w:val="subscript"/>
        </w:rPr>
        <w:t>2</w:t>
      </w:r>
      <w:r>
        <w:t xml:space="preserve"> x </w:t>
      </w:r>
      <w:r w:rsidRPr="000701F4">
        <w:rPr>
          <w:vertAlign w:val="superscript"/>
        </w:rPr>
        <w:t>n-2</w:t>
      </w:r>
      <w:r>
        <w:t xml:space="preserve"> + … + a</w:t>
      </w:r>
      <w:r w:rsidRPr="000701F4">
        <w:rPr>
          <w:vertAlign w:val="subscript"/>
        </w:rPr>
        <w:t>n-2</w:t>
      </w:r>
      <w:r>
        <w:t xml:space="preserve"> x </w:t>
      </w:r>
      <w:r w:rsidRPr="000701F4">
        <w:rPr>
          <w:vertAlign w:val="superscript"/>
        </w:rPr>
        <w:t>2</w:t>
      </w:r>
      <w:r>
        <w:t xml:space="preserve"> + a</w:t>
      </w:r>
      <w:r w:rsidRPr="000701F4">
        <w:rPr>
          <w:vertAlign w:val="subscript"/>
        </w:rPr>
        <w:t>n-1</w:t>
      </w:r>
      <w:r>
        <w:t xml:space="preserve"> x </w:t>
      </w:r>
      <w:r w:rsidRPr="000701F4">
        <w:rPr>
          <w:vertAlign w:val="superscript"/>
        </w:rPr>
        <w:t>1</w:t>
      </w:r>
      <w:r>
        <w:t xml:space="preserve"> + an , where the c</w:t>
      </w:r>
      <w:r w:rsidR="000701F4">
        <w:t xml:space="preserve">oefficients are real numbers. </w:t>
      </w:r>
    </w:p>
    <w:p w14:paraId="326B103B" w14:textId="419D4ADF" w:rsidR="00CC2BA1" w:rsidRDefault="00CC2BA1" w:rsidP="00B77F6C">
      <w:r w:rsidRPr="000701F4">
        <w:rPr>
          <w:b/>
        </w:rPr>
        <w:t>Pythagorean Theorem</w:t>
      </w:r>
      <w:r>
        <w:t xml:space="preserve">: It is a theorem that states a relationship that exists in any right triangle. If the lengths of the legs in the right triangle are </w:t>
      </w:r>
      <w:proofErr w:type="gramStart"/>
      <w:r>
        <w:t>a and</w:t>
      </w:r>
      <w:proofErr w:type="gramEnd"/>
      <w:r>
        <w:t xml:space="preserve"> b and the length of the hypotenuse is c, we can write the theorem as the follow</w:t>
      </w:r>
      <w:r w:rsidR="000701F4">
        <w:t xml:space="preserve">ing equation: a </w:t>
      </w:r>
      <w:r w:rsidR="000701F4" w:rsidRPr="000701F4">
        <w:rPr>
          <w:vertAlign w:val="superscript"/>
        </w:rPr>
        <w:t>2</w:t>
      </w:r>
      <w:r w:rsidR="000701F4">
        <w:t xml:space="preserve"> + b </w:t>
      </w:r>
      <w:r w:rsidR="000701F4" w:rsidRPr="000701F4">
        <w:rPr>
          <w:vertAlign w:val="superscript"/>
        </w:rPr>
        <w:t>2</w:t>
      </w:r>
      <w:r w:rsidR="000701F4">
        <w:t xml:space="preserve"> = c </w:t>
      </w:r>
      <w:r w:rsidR="000701F4" w:rsidRPr="000701F4">
        <w:rPr>
          <w:vertAlign w:val="superscript"/>
        </w:rPr>
        <w:t>2</w:t>
      </w:r>
      <w:r w:rsidR="000701F4">
        <w:t>.</w:t>
      </w:r>
    </w:p>
    <w:p w14:paraId="3C3D9F2B" w14:textId="36F3CA1B" w:rsidR="00CC2BA1" w:rsidRDefault="000701F4" w:rsidP="00B77F6C">
      <w:r w:rsidRPr="000701F4">
        <w:rPr>
          <w:b/>
        </w:rPr>
        <w:t>Radical</w:t>
      </w:r>
      <w:r>
        <w:t>: The symbol,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b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</m:oMath>
      <w:proofErr w:type="gramStart"/>
      <w:r>
        <w:t xml:space="preserve"> ,</w:t>
      </w:r>
      <w:proofErr w:type="gramEnd"/>
      <w:r>
        <w:t xml:space="preserve"> which is read "the b</w:t>
      </w:r>
      <w:proofErr w:type="spellStart"/>
      <w:r w:rsidRPr="000701F4">
        <w:rPr>
          <w:vertAlign w:val="superscript"/>
        </w:rPr>
        <w:t>th</w:t>
      </w:r>
      <w:proofErr w:type="spellEnd"/>
      <w:r w:rsidR="00CC2BA1">
        <w:t xml:space="preserve"> root of a," is called a radical.  </w:t>
      </w:r>
    </w:p>
    <w:p w14:paraId="462D9599" w14:textId="77777777" w:rsidR="00CC2BA1" w:rsidRDefault="00CC2BA1" w:rsidP="00B77F6C">
      <w:r w:rsidRPr="000701F4">
        <w:rPr>
          <w:b/>
        </w:rPr>
        <w:t>Radicand</w:t>
      </w:r>
      <w:r>
        <w:t xml:space="preserve">: The number underneath the root symbol. </w:t>
      </w:r>
    </w:p>
    <w:p w14:paraId="34121628" w14:textId="160CD4EA" w:rsidR="00CC2BA1" w:rsidRDefault="00CC2BA1" w:rsidP="00B77F6C">
      <w:r w:rsidRPr="000701F4">
        <w:rPr>
          <w:b/>
        </w:rPr>
        <w:t>Rational Number</w:t>
      </w:r>
      <w:r>
        <w:t xml:space="preserve">: A number expressible in the form a/b or – a/b for some fraction a/b. The rational numbers include the integers.  </w:t>
      </w:r>
    </w:p>
    <w:p w14:paraId="6013931C" w14:textId="72FA1F4A" w:rsidR="00CC2BA1" w:rsidRDefault="00CC2BA1" w:rsidP="00B77F6C">
      <w:r w:rsidRPr="000701F4">
        <w:rPr>
          <w:b/>
        </w:rPr>
        <w:t>Standard Form of a Polynomial</w:t>
      </w:r>
      <w:r>
        <w:t xml:space="preserve">: To express a polynomial by putting the terms in descending exponent order.  </w:t>
      </w:r>
    </w:p>
    <w:p w14:paraId="09C6566D" w14:textId="51EFD73A" w:rsidR="00CC2BA1" w:rsidRDefault="00CC2BA1" w:rsidP="00B77F6C">
      <w:r w:rsidRPr="000701F4">
        <w:rPr>
          <w:b/>
        </w:rPr>
        <w:t>Term:</w:t>
      </w:r>
      <w:r>
        <w:t xml:space="preserve"> A number, a variable, or a product of numbers and variables.  </w:t>
      </w:r>
    </w:p>
    <w:p w14:paraId="09AD841E" w14:textId="2A13BABE" w:rsidR="00CC2BA1" w:rsidRDefault="00CC2BA1" w:rsidP="00B77F6C">
      <w:r w:rsidRPr="000701F4">
        <w:rPr>
          <w:b/>
        </w:rPr>
        <w:lastRenderedPageBreak/>
        <w:t>Trinomial</w:t>
      </w:r>
      <w:r>
        <w:t xml:space="preserve">: An algebraic expression with three unlike terms.  </w:t>
      </w:r>
    </w:p>
    <w:p w14:paraId="3042C259" w14:textId="5ACDF3ED" w:rsidR="00CC2BA1" w:rsidRDefault="00CC2BA1" w:rsidP="00B77F6C">
      <w:r w:rsidRPr="000701F4">
        <w:rPr>
          <w:b/>
        </w:rPr>
        <w:t>Variable</w:t>
      </w:r>
      <w:r>
        <w:t xml:space="preserve">: A letter or symbol used to represent a number.  </w:t>
      </w:r>
    </w:p>
    <w:p w14:paraId="3DFCFDF7" w14:textId="38316A76" w:rsidR="00CC2BA1" w:rsidRDefault="00CC2BA1" w:rsidP="00B77F6C">
      <w:r w:rsidRPr="000701F4">
        <w:rPr>
          <w:b/>
        </w:rPr>
        <w:t>Volume</w:t>
      </w:r>
      <w:r>
        <w:t xml:space="preserve">: The amount of space occupied by an object. </w:t>
      </w:r>
    </w:p>
    <w:p w14:paraId="37D5D5F9" w14:textId="2DA7BDF4" w:rsidR="00B77F6C" w:rsidRDefault="00CC2BA1" w:rsidP="00B77F6C">
      <w:r w:rsidRPr="000701F4">
        <w:rPr>
          <w:b/>
        </w:rPr>
        <w:t>Whole numbers</w:t>
      </w:r>
      <w:r>
        <w:t xml:space="preserve">: The numbers 0, 1, 2, </w:t>
      </w:r>
      <w:proofErr w:type="gramStart"/>
      <w:r>
        <w:t>3, ….</w:t>
      </w:r>
      <w:proofErr w:type="gramEnd"/>
    </w:p>
    <w:sectPr w:rsidR="00B77F6C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B1E8" w14:textId="77777777" w:rsidR="00262253" w:rsidRDefault="00262253" w:rsidP="0039321F">
      <w:pPr>
        <w:spacing w:after="0" w:line="240" w:lineRule="auto"/>
      </w:pPr>
      <w:r>
        <w:separator/>
      </w:r>
    </w:p>
  </w:endnote>
  <w:endnote w:type="continuationSeparator" w:id="0">
    <w:p w14:paraId="30B029DA" w14:textId="77777777" w:rsidR="00262253" w:rsidRDefault="0026225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A7590" w14:textId="77777777" w:rsidR="00262253" w:rsidRDefault="00262253" w:rsidP="0039321F">
      <w:pPr>
        <w:spacing w:after="0" w:line="240" w:lineRule="auto"/>
      </w:pPr>
      <w:r>
        <w:separator/>
      </w:r>
    </w:p>
  </w:footnote>
  <w:footnote w:type="continuationSeparator" w:id="0">
    <w:p w14:paraId="1AC56E3F" w14:textId="77777777" w:rsidR="00262253" w:rsidRDefault="0026225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6C50B4C3" w:rsidR="0039321F" w:rsidRPr="009E2732" w:rsidRDefault="00C22178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0593"/>
    <w:multiLevelType w:val="hybridMultilevel"/>
    <w:tmpl w:val="FCACE856"/>
    <w:lvl w:ilvl="0" w:tplc="C27C9B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60E72"/>
    <w:multiLevelType w:val="hybridMultilevel"/>
    <w:tmpl w:val="A07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3C77"/>
    <w:multiLevelType w:val="hybridMultilevel"/>
    <w:tmpl w:val="C71AB23A"/>
    <w:lvl w:ilvl="0" w:tplc="1936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23E5B"/>
    <w:multiLevelType w:val="hybridMultilevel"/>
    <w:tmpl w:val="7A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722C1"/>
    <w:multiLevelType w:val="hybridMultilevel"/>
    <w:tmpl w:val="0A64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213A9"/>
    <w:multiLevelType w:val="hybridMultilevel"/>
    <w:tmpl w:val="F332734E"/>
    <w:lvl w:ilvl="0" w:tplc="B874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96C34"/>
    <w:multiLevelType w:val="hybridMultilevel"/>
    <w:tmpl w:val="91FE53E6"/>
    <w:lvl w:ilvl="0" w:tplc="99283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F64"/>
    <w:multiLevelType w:val="hybridMultilevel"/>
    <w:tmpl w:val="B8D2F8AC"/>
    <w:lvl w:ilvl="0" w:tplc="C27C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0"/>
  </w:num>
  <w:num w:numId="5">
    <w:abstractNumId w:val="6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16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9"/>
  </w:num>
  <w:num w:numId="16">
    <w:abstractNumId w:val="9"/>
  </w:num>
  <w:num w:numId="17">
    <w:abstractNumId w:val="2"/>
  </w:num>
  <w:num w:numId="18">
    <w:abstractNumId w:val="21"/>
  </w:num>
  <w:num w:numId="19">
    <w:abstractNumId w:val="25"/>
  </w:num>
  <w:num w:numId="20">
    <w:abstractNumId w:val="14"/>
  </w:num>
  <w:num w:numId="21">
    <w:abstractNumId w:val="20"/>
  </w:num>
  <w:num w:numId="22">
    <w:abstractNumId w:val="11"/>
  </w:num>
  <w:num w:numId="23">
    <w:abstractNumId w:val="15"/>
  </w:num>
  <w:num w:numId="24">
    <w:abstractNumId w:val="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01F4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0A0C"/>
    <w:rsid w:val="00167A6B"/>
    <w:rsid w:val="001706FF"/>
    <w:rsid w:val="00171F9E"/>
    <w:rsid w:val="001747A9"/>
    <w:rsid w:val="00190AEA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673E"/>
    <w:rsid w:val="001E2343"/>
    <w:rsid w:val="001E7193"/>
    <w:rsid w:val="001F45C7"/>
    <w:rsid w:val="002129A1"/>
    <w:rsid w:val="00216F09"/>
    <w:rsid w:val="002364A4"/>
    <w:rsid w:val="00236B95"/>
    <w:rsid w:val="00243DA2"/>
    <w:rsid w:val="00247002"/>
    <w:rsid w:val="002500BC"/>
    <w:rsid w:val="00252A19"/>
    <w:rsid w:val="00261CCD"/>
    <w:rsid w:val="00262253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14ED"/>
    <w:rsid w:val="002E2D7C"/>
    <w:rsid w:val="002E2F1C"/>
    <w:rsid w:val="00304155"/>
    <w:rsid w:val="00317DE0"/>
    <w:rsid w:val="003217E6"/>
    <w:rsid w:val="00382B21"/>
    <w:rsid w:val="00383150"/>
    <w:rsid w:val="00385A94"/>
    <w:rsid w:val="0039321F"/>
    <w:rsid w:val="00394982"/>
    <w:rsid w:val="003A76B4"/>
    <w:rsid w:val="003B1120"/>
    <w:rsid w:val="003B689E"/>
    <w:rsid w:val="003B6A3C"/>
    <w:rsid w:val="003B75F1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535FF"/>
    <w:rsid w:val="00463FB1"/>
    <w:rsid w:val="004728A3"/>
    <w:rsid w:val="0047335E"/>
    <w:rsid w:val="004761EB"/>
    <w:rsid w:val="00495802"/>
    <w:rsid w:val="004A39F8"/>
    <w:rsid w:val="004A3A2D"/>
    <w:rsid w:val="004C1671"/>
    <w:rsid w:val="004C3583"/>
    <w:rsid w:val="004D7971"/>
    <w:rsid w:val="004E16AB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A7148"/>
    <w:rsid w:val="005B7F3E"/>
    <w:rsid w:val="005C3946"/>
    <w:rsid w:val="005C45DB"/>
    <w:rsid w:val="005C4DB1"/>
    <w:rsid w:val="005D42C7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2F1"/>
    <w:rsid w:val="00667A02"/>
    <w:rsid w:val="006742DD"/>
    <w:rsid w:val="00675E62"/>
    <w:rsid w:val="00680AFA"/>
    <w:rsid w:val="00686099"/>
    <w:rsid w:val="006870EB"/>
    <w:rsid w:val="00687673"/>
    <w:rsid w:val="00692C73"/>
    <w:rsid w:val="006A0722"/>
    <w:rsid w:val="006A25FB"/>
    <w:rsid w:val="006A27D5"/>
    <w:rsid w:val="006A5D5A"/>
    <w:rsid w:val="006B43F9"/>
    <w:rsid w:val="006B5C90"/>
    <w:rsid w:val="006C3374"/>
    <w:rsid w:val="006F57FA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467DA"/>
    <w:rsid w:val="00771D10"/>
    <w:rsid w:val="00787DF9"/>
    <w:rsid w:val="00792CD9"/>
    <w:rsid w:val="0079406C"/>
    <w:rsid w:val="00794A8A"/>
    <w:rsid w:val="007B288B"/>
    <w:rsid w:val="007E1BB8"/>
    <w:rsid w:val="007F5496"/>
    <w:rsid w:val="00803FC6"/>
    <w:rsid w:val="00805138"/>
    <w:rsid w:val="0081585F"/>
    <w:rsid w:val="00831B83"/>
    <w:rsid w:val="00842107"/>
    <w:rsid w:val="00842EA1"/>
    <w:rsid w:val="008432A7"/>
    <w:rsid w:val="00845E0F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A75BD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2809"/>
    <w:rsid w:val="009835E5"/>
    <w:rsid w:val="009A0D98"/>
    <w:rsid w:val="009B0584"/>
    <w:rsid w:val="009B5075"/>
    <w:rsid w:val="009D6402"/>
    <w:rsid w:val="009D6A59"/>
    <w:rsid w:val="009E0FCB"/>
    <w:rsid w:val="009E2732"/>
    <w:rsid w:val="009E7316"/>
    <w:rsid w:val="00A04FF8"/>
    <w:rsid w:val="00A13EA8"/>
    <w:rsid w:val="00A17D0B"/>
    <w:rsid w:val="00A234FD"/>
    <w:rsid w:val="00A23919"/>
    <w:rsid w:val="00A24D0C"/>
    <w:rsid w:val="00A33038"/>
    <w:rsid w:val="00A34208"/>
    <w:rsid w:val="00A4505E"/>
    <w:rsid w:val="00A53767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03E1"/>
    <w:rsid w:val="00B233EB"/>
    <w:rsid w:val="00B31507"/>
    <w:rsid w:val="00B44158"/>
    <w:rsid w:val="00B4667E"/>
    <w:rsid w:val="00B47641"/>
    <w:rsid w:val="00B47FB7"/>
    <w:rsid w:val="00B66AC0"/>
    <w:rsid w:val="00B77F6C"/>
    <w:rsid w:val="00B83B36"/>
    <w:rsid w:val="00B9006D"/>
    <w:rsid w:val="00B91F29"/>
    <w:rsid w:val="00BA29EB"/>
    <w:rsid w:val="00BA49DC"/>
    <w:rsid w:val="00BB6192"/>
    <w:rsid w:val="00BC546E"/>
    <w:rsid w:val="00BD719A"/>
    <w:rsid w:val="00BE236E"/>
    <w:rsid w:val="00C075BA"/>
    <w:rsid w:val="00C10BCF"/>
    <w:rsid w:val="00C16743"/>
    <w:rsid w:val="00C17DC5"/>
    <w:rsid w:val="00C21330"/>
    <w:rsid w:val="00C22178"/>
    <w:rsid w:val="00C2358C"/>
    <w:rsid w:val="00C25317"/>
    <w:rsid w:val="00C25973"/>
    <w:rsid w:val="00C27486"/>
    <w:rsid w:val="00C330AB"/>
    <w:rsid w:val="00C44800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2BA1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133A"/>
    <w:rsid w:val="00E45EF4"/>
    <w:rsid w:val="00E54E35"/>
    <w:rsid w:val="00E62EF2"/>
    <w:rsid w:val="00E65BAE"/>
    <w:rsid w:val="00E6788F"/>
    <w:rsid w:val="00E76251"/>
    <w:rsid w:val="00E906A5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3685B"/>
    <w:rsid w:val="00F41A33"/>
    <w:rsid w:val="00F4333E"/>
    <w:rsid w:val="00F557A3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4CC"/>
    <w:rsid w:val="00FC054D"/>
    <w:rsid w:val="00FC20FD"/>
    <w:rsid w:val="00FC52D0"/>
    <w:rsid w:val="00FC64E6"/>
    <w:rsid w:val="00FC7F30"/>
    <w:rsid w:val="00FD07BD"/>
    <w:rsid w:val="00FD4059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opardylabs.com/play/coordinate-algebra-unit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2015-08-23T03:10:00Z</cp:lastPrinted>
  <dcterms:created xsi:type="dcterms:W3CDTF">2016-09-12T01:23:00Z</dcterms:created>
  <dcterms:modified xsi:type="dcterms:W3CDTF">2016-09-12T01:23:00Z</dcterms:modified>
</cp:coreProperties>
</file>