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822"/>
        <w:gridCol w:w="1598"/>
        <w:gridCol w:w="2700"/>
        <w:gridCol w:w="2947"/>
        <w:gridCol w:w="2741"/>
      </w:tblGrid>
      <w:tr w:rsidR="0039321F" w:rsidRPr="006512A7" w14:paraId="2F643F91" w14:textId="77777777" w:rsidTr="00C558A0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6F59931B" w14:textId="77777777" w:rsidR="0039321F" w:rsidRPr="003E2FFC" w:rsidRDefault="0039321F" w:rsidP="0039321F">
            <w:pPr>
              <w:spacing w:after="0" w:line="240" w:lineRule="auto"/>
            </w:pPr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Pr="003E2FFC">
              <w:t xml:space="preserve">  </w:t>
            </w:r>
            <w:r w:rsidR="000A5F29">
              <w:t xml:space="preserve">Coordinate Algebra </w:t>
            </w:r>
            <w:r w:rsidR="00086504">
              <w:t>A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5A6D550A" w14:textId="25DBBE82" w:rsidR="0039321F" w:rsidRPr="006512A7" w:rsidRDefault="0039321F" w:rsidP="006E2FF7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612DDD">
              <w:t>Payne/Room 181</w:t>
            </w:r>
            <w:bookmarkStart w:id="0" w:name="_GoBack"/>
            <w:bookmarkEnd w:id="0"/>
            <w:r w:rsidR="008565C6">
              <w:t xml:space="preserve">                                           </w:t>
            </w:r>
            <w:r w:rsidR="006E2FF7">
              <w:t>Week of:  September 8 through September 12</w:t>
            </w:r>
          </w:p>
        </w:tc>
      </w:tr>
      <w:tr w:rsidR="00966A39" w14:paraId="52ACEB71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33E77CD6" w14:textId="7C386125" w:rsidR="00AB6231" w:rsidRPr="005631F6" w:rsidRDefault="00966A39" w:rsidP="00D32D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D32D14" w:rsidRPr="00D32D14">
              <w:rPr>
                <w:sz w:val="16"/>
                <w:szCs w:val="16"/>
              </w:rPr>
              <w:t xml:space="preserve">equation, variable, </w:t>
            </w:r>
            <w:r w:rsidR="00D32D14">
              <w:rPr>
                <w:sz w:val="16"/>
                <w:szCs w:val="16"/>
              </w:rPr>
              <w:t xml:space="preserve">conversion factor, </w:t>
            </w:r>
            <w:r w:rsidR="00D32D14" w:rsidRPr="00D32D14">
              <w:rPr>
                <w:sz w:val="16"/>
                <w:szCs w:val="16"/>
              </w:rPr>
              <w:t>u</w:t>
            </w:r>
            <w:r w:rsidR="00D32D14">
              <w:rPr>
                <w:sz w:val="16"/>
                <w:szCs w:val="16"/>
              </w:rPr>
              <w:t>nit analysis, dimensional analysis, rate, unit rate,  ratio, proportion,</w:t>
            </w:r>
            <w:r w:rsidR="00243DA2">
              <w:rPr>
                <w:sz w:val="16"/>
                <w:szCs w:val="16"/>
              </w:rPr>
              <w:t xml:space="preserve"> cross product,</w:t>
            </w:r>
            <w:r w:rsidR="00D32D14">
              <w:rPr>
                <w:sz w:val="16"/>
                <w:szCs w:val="16"/>
              </w:rPr>
              <w:t xml:space="preserve"> scale, scale drawing, similar, corresponding sides, corresponding angles</w:t>
            </w:r>
          </w:p>
        </w:tc>
      </w:tr>
      <w:tr w:rsidR="00771D10" w14:paraId="4B07EF93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ED135C0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10BBC5E3" w14:textId="77777777" w:rsidTr="00842107">
        <w:tc>
          <w:tcPr>
            <w:tcW w:w="2808" w:type="dxa"/>
            <w:shd w:val="clear" w:color="auto" w:fill="auto"/>
          </w:tcPr>
          <w:p w14:paraId="0A7EB8A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3A7F1891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00" w:type="dxa"/>
            <w:shd w:val="clear" w:color="auto" w:fill="auto"/>
          </w:tcPr>
          <w:p w14:paraId="38DE3F1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947" w:type="dxa"/>
            <w:shd w:val="clear" w:color="auto" w:fill="auto"/>
          </w:tcPr>
          <w:p w14:paraId="4127ACC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741" w:type="dxa"/>
            <w:shd w:val="clear" w:color="auto" w:fill="auto"/>
          </w:tcPr>
          <w:p w14:paraId="2A1C0A1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0C4B5E" w:rsidRPr="006512A7" w14:paraId="5299BB9D" w14:textId="77777777" w:rsidTr="006E2FF7">
        <w:trPr>
          <w:trHeight w:val="1160"/>
        </w:trPr>
        <w:tc>
          <w:tcPr>
            <w:tcW w:w="2808" w:type="dxa"/>
            <w:shd w:val="clear" w:color="auto" w:fill="auto"/>
          </w:tcPr>
          <w:p w14:paraId="7CB5E083" w14:textId="68A04B30" w:rsidR="000C4B5E" w:rsidRDefault="000C4B5E" w:rsidP="000C4B5E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6872F2CE" w14:textId="6047E2E0" w:rsidR="000C4B5E" w:rsidRPr="00FD4059" w:rsidRDefault="000C4B5E" w:rsidP="000C4B5E">
            <w:pPr>
              <w:spacing w:after="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D32D14">
              <w:rPr>
                <w:rFonts w:asciiTheme="minorHAnsi" w:eastAsia="Times New Roman" w:hAnsiTheme="minorHAnsi"/>
                <w:b/>
                <w:sz w:val="16"/>
                <w:szCs w:val="16"/>
              </w:rPr>
              <w:t>MCC9-12.A.CED.1</w:t>
            </w:r>
            <w:r w:rsidRPr="00D32D14">
              <w:rPr>
                <w:rFonts w:asciiTheme="minorHAnsi" w:eastAsia="Times New Roman" w:hAnsiTheme="minorHAnsi"/>
                <w:sz w:val="16"/>
                <w:szCs w:val="16"/>
              </w:rPr>
              <w:t xml:space="preserve"> Create equations and inequalities in one variable and use them to solve problems.</w:t>
            </w:r>
          </w:p>
          <w:p w14:paraId="38C5657D" w14:textId="1CD9B45C" w:rsidR="000C4B5E" w:rsidRPr="0098105A" w:rsidRDefault="000C4B5E" w:rsidP="006E2FF7">
            <w:pPr>
              <w:spacing w:after="0"/>
              <w:rPr>
                <w:rFonts w:asciiTheme="minorHAnsi" w:hAnsiTheme="minorHAnsi"/>
                <w:sz w:val="48"/>
                <w:szCs w:val="48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12CB9DE8" w14:textId="77777777" w:rsidR="000C4B5E" w:rsidRDefault="000C4B5E" w:rsidP="000C4B5E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287580D5" w14:textId="77777777" w:rsidR="000C4B5E" w:rsidRDefault="000C4B5E" w:rsidP="000C4B5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32D14">
              <w:rPr>
                <w:rFonts w:asciiTheme="minorHAnsi" w:hAnsiTheme="minorHAnsi"/>
                <w:b/>
                <w:sz w:val="16"/>
                <w:szCs w:val="16"/>
              </w:rPr>
              <w:t>MCC9-12.N.Q.3</w:t>
            </w:r>
            <w:r w:rsidRPr="00D32D14">
              <w:rPr>
                <w:rFonts w:asciiTheme="minorHAnsi" w:hAnsiTheme="minorHAnsi"/>
                <w:sz w:val="16"/>
                <w:szCs w:val="16"/>
              </w:rPr>
              <w:t xml:space="preserve"> Choose a level of accuracy appropriate to limitations on measurement when reporting quantities.</w:t>
            </w:r>
          </w:p>
          <w:p w14:paraId="6E141807" w14:textId="3EDC4405" w:rsidR="000C4B5E" w:rsidRPr="006B0D96" w:rsidRDefault="000C4B5E" w:rsidP="000C4B5E">
            <w:pPr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</w:p>
        </w:tc>
        <w:tc>
          <w:tcPr>
            <w:tcW w:w="2700" w:type="dxa"/>
            <w:shd w:val="clear" w:color="auto" w:fill="auto"/>
          </w:tcPr>
          <w:p w14:paraId="4542C441" w14:textId="77777777" w:rsidR="000C4B5E" w:rsidRDefault="000C4B5E" w:rsidP="000C4B5E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13882BEB" w14:textId="5726ECEA" w:rsidR="00891C84" w:rsidRDefault="00891C84" w:rsidP="00891C8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91C84">
              <w:rPr>
                <w:rFonts w:asciiTheme="minorHAnsi" w:hAnsiTheme="minorHAnsi"/>
                <w:b/>
                <w:sz w:val="16"/>
                <w:szCs w:val="16"/>
              </w:rPr>
              <w:t>MCC9-12.N.Q.1</w:t>
            </w:r>
          </w:p>
          <w:p w14:paraId="0B5BBA8E" w14:textId="6337F892" w:rsidR="00891C84" w:rsidRDefault="00891C84" w:rsidP="00891C8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MCC9-12.N.Q.2</w:t>
            </w:r>
          </w:p>
          <w:p w14:paraId="6E9553D3" w14:textId="6A0997C8" w:rsidR="00891C84" w:rsidRDefault="000C4B5E" w:rsidP="00891C8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32D14">
              <w:rPr>
                <w:rFonts w:asciiTheme="minorHAnsi" w:hAnsiTheme="minorHAnsi"/>
                <w:b/>
                <w:sz w:val="16"/>
                <w:szCs w:val="16"/>
              </w:rPr>
              <w:t>MCC9-12.N.Q.3</w:t>
            </w:r>
            <w:r w:rsidRPr="00D32D1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170F5B10" w14:textId="71BDA5A2" w:rsidR="000C4B5E" w:rsidRPr="006B0D96" w:rsidRDefault="000C4B5E" w:rsidP="00891C8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</w:p>
        </w:tc>
        <w:tc>
          <w:tcPr>
            <w:tcW w:w="2947" w:type="dxa"/>
            <w:shd w:val="clear" w:color="auto" w:fill="auto"/>
          </w:tcPr>
          <w:p w14:paraId="13EE1EF4" w14:textId="77777777" w:rsidR="000C4B5E" w:rsidRDefault="000C4B5E" w:rsidP="000C4B5E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4A529B64" w14:textId="29ECA595" w:rsidR="000C4B5E" w:rsidRPr="006B0D96" w:rsidRDefault="006E2FF7" w:rsidP="000C4B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All that we have covered so far.</w:t>
            </w:r>
          </w:p>
        </w:tc>
        <w:tc>
          <w:tcPr>
            <w:tcW w:w="2741" w:type="dxa"/>
            <w:shd w:val="clear" w:color="auto" w:fill="auto"/>
          </w:tcPr>
          <w:p w14:paraId="195835BA" w14:textId="77777777" w:rsidR="000C4B5E" w:rsidRDefault="000C4B5E" w:rsidP="000C4B5E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2A1DC19F" w14:textId="3DA590C0" w:rsidR="000C4B5E" w:rsidRPr="006B0D96" w:rsidRDefault="006E2FF7" w:rsidP="000C4B5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All that we have covered so far.</w:t>
            </w:r>
          </w:p>
        </w:tc>
      </w:tr>
      <w:tr w:rsidR="000C4B5E" w:rsidRPr="006512A7" w14:paraId="068D229A" w14:textId="77777777" w:rsidTr="00842107">
        <w:trPr>
          <w:trHeight w:val="63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6EBF617B" w14:textId="5B24C3D9" w:rsidR="000C4B5E" w:rsidRPr="00C51662" w:rsidRDefault="000C4B5E" w:rsidP="000C4B5E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266D31">
              <w:rPr>
                <w:sz w:val="16"/>
                <w:szCs w:val="16"/>
              </w:rPr>
              <w:t>How can you create proportions and use them to solve problems?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F15274" w14:textId="77777777" w:rsidR="000C4B5E" w:rsidRDefault="000C4B5E" w:rsidP="000C4B5E">
            <w:pPr>
              <w:spacing w:after="0" w:line="240" w:lineRule="auto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Pr="00D32D14">
              <w:rPr>
                <w:sz w:val="16"/>
                <w:szCs w:val="16"/>
              </w:rPr>
              <w:t>How can you choose appropriate levels of precision and accuracy when solving problems</w:t>
            </w:r>
            <w:r>
              <w:rPr>
                <w:sz w:val="20"/>
                <w:szCs w:val="20"/>
              </w:rPr>
              <w:t xml:space="preserve">? </w:t>
            </w:r>
          </w:p>
          <w:p w14:paraId="3F0B97A8" w14:textId="28429F98" w:rsidR="000C4B5E" w:rsidRPr="00C51662" w:rsidRDefault="000C4B5E" w:rsidP="000C4B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126DA43" w14:textId="77777777" w:rsidR="00891C84" w:rsidRDefault="000C4B5E" w:rsidP="00891C84">
            <w:pPr>
              <w:spacing w:after="0" w:line="240" w:lineRule="auto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</w:p>
          <w:p w14:paraId="085616D6" w14:textId="0A901B47" w:rsidR="00891C84" w:rsidRPr="00891C84" w:rsidRDefault="00891C84" w:rsidP="00891C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9" w:hanging="229"/>
              <w:rPr>
                <w:sz w:val="16"/>
                <w:szCs w:val="16"/>
              </w:rPr>
            </w:pPr>
            <w:r w:rsidRPr="00891C84">
              <w:rPr>
                <w:sz w:val="16"/>
                <w:szCs w:val="16"/>
              </w:rPr>
              <w:t>How do I choose and interpret units consistently in solving application problems?</w:t>
            </w:r>
          </w:p>
          <w:p w14:paraId="1B5BEEF4" w14:textId="3B2AA796" w:rsidR="000C4B5E" w:rsidRPr="00891C84" w:rsidRDefault="00891C84" w:rsidP="00891C84">
            <w:pPr>
              <w:spacing w:after="0" w:line="240" w:lineRule="auto"/>
              <w:ind w:left="229" w:hanging="229"/>
              <w:rPr>
                <w:sz w:val="16"/>
                <w:szCs w:val="16"/>
              </w:rPr>
            </w:pPr>
            <w:r w:rsidRPr="00891C84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  </w:t>
            </w:r>
            <w:r w:rsidRPr="00891C84">
              <w:rPr>
                <w:sz w:val="16"/>
                <w:szCs w:val="16"/>
              </w:rPr>
              <w:t xml:space="preserve"> How can I model constraints using mathematical notation?</w:t>
            </w:r>
          </w:p>
          <w:p w14:paraId="3AC5D821" w14:textId="5451FD2F" w:rsidR="000C4B5E" w:rsidRPr="00C51662" w:rsidRDefault="000C4B5E" w:rsidP="000C4B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23A31A79" w14:textId="6D65468F" w:rsidR="000C4B5E" w:rsidRPr="006E2FF7" w:rsidRDefault="000C4B5E" w:rsidP="006E2FF7">
            <w:pPr>
              <w:spacing w:after="0" w:line="240" w:lineRule="auto"/>
              <w:rPr>
                <w:sz w:val="16"/>
                <w:szCs w:val="16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="006E2FF7" w:rsidRPr="006E2FF7">
              <w:rPr>
                <w:sz w:val="16"/>
                <w:szCs w:val="16"/>
              </w:rPr>
              <w:t>How do I choose and interpret units consistently in formulas? How do I interpret parts of an expression in terms of context?  How do I create equations and inequalities in one variable and use them to solve problems arising from linear and exponential functions?  How can I write, interpret and manipulate algebraic expressions, equations, and inequalities?  How do I create equations in two or more variables to represent relationships between</w:t>
            </w:r>
            <w:r w:rsidR="00B1372F">
              <w:rPr>
                <w:sz w:val="16"/>
                <w:szCs w:val="16"/>
              </w:rPr>
              <w:t xml:space="preserve"> </w:t>
            </w:r>
            <w:r w:rsidR="006E2FF7" w:rsidRPr="006E2FF7">
              <w:rPr>
                <w:sz w:val="16"/>
                <w:szCs w:val="16"/>
              </w:rPr>
              <w:t>quantities?</w:t>
            </w:r>
          </w:p>
          <w:p w14:paraId="53014A7F" w14:textId="5D1FB8FC" w:rsidR="000C4B5E" w:rsidRPr="00C51662" w:rsidRDefault="000C4B5E" w:rsidP="000C4B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14:paraId="27F78C93" w14:textId="57E9AD2F" w:rsidR="006E2FF7" w:rsidRPr="006E2FF7" w:rsidRDefault="000C4B5E" w:rsidP="006E2FF7">
            <w:pPr>
              <w:spacing w:after="0" w:line="240" w:lineRule="auto"/>
              <w:rPr>
                <w:sz w:val="16"/>
                <w:szCs w:val="16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="006E2FF7" w:rsidRPr="006E2FF7">
              <w:rPr>
                <w:sz w:val="16"/>
                <w:szCs w:val="16"/>
              </w:rPr>
              <w:t>How do I choose and interpret units consistently in formulas? How do I interpret parts of an expression in terms of context?  How do I create equations and inequalities in one variable and use them to solve problems arising from linear and exponential functions?  How can I write, interpret and manipulate algebraic expressions, equations, and inequalities?  How do I create equations in two or more variables to represent relationships between quantities?</w:t>
            </w:r>
          </w:p>
          <w:p w14:paraId="7393C22D" w14:textId="790BF78D" w:rsidR="000C4B5E" w:rsidRPr="00C51662" w:rsidRDefault="000C4B5E" w:rsidP="000C4B5E">
            <w:pPr>
              <w:spacing w:after="0" w:line="240" w:lineRule="auto"/>
              <w:ind w:left="162" w:hanging="180"/>
              <w:rPr>
                <w:sz w:val="20"/>
                <w:szCs w:val="20"/>
              </w:rPr>
            </w:pPr>
          </w:p>
        </w:tc>
      </w:tr>
      <w:tr w:rsidR="000C4B5E" w:rsidRPr="006512A7" w14:paraId="1ED4DF7C" w14:textId="77777777" w:rsidTr="00842107">
        <w:trPr>
          <w:trHeight w:val="2384"/>
        </w:trPr>
        <w:tc>
          <w:tcPr>
            <w:tcW w:w="2808" w:type="dxa"/>
            <w:shd w:val="clear" w:color="auto" w:fill="auto"/>
          </w:tcPr>
          <w:p w14:paraId="2AF4E384" w14:textId="67DB0A8C" w:rsidR="000C4B5E" w:rsidRPr="00385A94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853C74" w:rsidRPr="00853C74">
              <w:rPr>
                <w:sz w:val="16"/>
                <w:szCs w:val="16"/>
              </w:rPr>
              <w:t>Quiz</w:t>
            </w:r>
          </w:p>
          <w:p w14:paraId="0FC8FB59" w14:textId="6893C4BB" w:rsidR="000C4B5E" w:rsidRPr="006E2FF7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6E2FF7" w:rsidRPr="006E2FF7">
              <w:rPr>
                <w:sz w:val="16"/>
                <w:szCs w:val="16"/>
              </w:rPr>
              <w:t>PARCC Questions, p.53</w:t>
            </w:r>
          </w:p>
          <w:p w14:paraId="2C5F483F" w14:textId="77777777" w:rsidR="000C4B5E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Pr="00D32D14">
              <w:rPr>
                <w:b/>
                <w:sz w:val="16"/>
                <w:szCs w:val="16"/>
              </w:rPr>
              <w:t>Applications of Proportions</w:t>
            </w:r>
            <w:r>
              <w:rPr>
                <w:b/>
                <w:sz w:val="16"/>
                <w:szCs w:val="16"/>
              </w:rPr>
              <w:t xml:space="preserve"> (Section 2-2)</w:t>
            </w:r>
          </w:p>
          <w:p w14:paraId="5E63543A" w14:textId="77777777" w:rsidR="000C4B5E" w:rsidRDefault="000C4B5E" w:rsidP="000C4B5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Practice Problems</w:t>
            </w:r>
          </w:p>
          <w:p w14:paraId="23A32FE1" w14:textId="5DB9464A" w:rsidR="000C4B5E" w:rsidRPr="00F666AE" w:rsidRDefault="000C4B5E" w:rsidP="000C4B5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F666AE">
              <w:rPr>
                <w:sz w:val="16"/>
                <w:szCs w:val="16"/>
              </w:rPr>
              <w:t>Assignment</w:t>
            </w:r>
            <w:r>
              <w:rPr>
                <w:sz w:val="16"/>
                <w:szCs w:val="16"/>
              </w:rPr>
              <w:t xml:space="preserve"> –Worksheets</w:t>
            </w:r>
            <w:r w:rsidR="006E2FF7">
              <w:rPr>
                <w:sz w:val="16"/>
                <w:szCs w:val="16"/>
              </w:rPr>
              <w:t xml:space="preserve"> </w:t>
            </w:r>
          </w:p>
          <w:p w14:paraId="4670996A" w14:textId="77777777" w:rsidR="000C4B5E" w:rsidRPr="008F0875" w:rsidRDefault="000C4B5E" w:rsidP="000C4B5E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14:paraId="64B1C1C8" w14:textId="68BA46B4" w:rsidR="000C4B5E" w:rsidRPr="00F666AE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worksheets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61856447" w14:textId="77777777" w:rsidR="000C4B5E" w:rsidRPr="00D32D14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D32D14">
              <w:rPr>
                <w:sz w:val="16"/>
                <w:szCs w:val="16"/>
              </w:rPr>
              <w:t>Solving Proportions</w:t>
            </w:r>
          </w:p>
          <w:p w14:paraId="5564DD8B" w14:textId="77777777" w:rsidR="000C4B5E" w:rsidRDefault="000C4B5E" w:rsidP="000C4B5E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842EA1">
              <w:rPr>
                <w:sz w:val="16"/>
                <w:szCs w:val="16"/>
              </w:rPr>
              <w:t>Questions to the Teacher</w:t>
            </w:r>
            <w:r>
              <w:rPr>
                <w:sz w:val="16"/>
                <w:szCs w:val="16"/>
              </w:rPr>
              <w:t>/PARCC Question #8, p. 53</w:t>
            </w:r>
          </w:p>
          <w:p w14:paraId="199410F7" w14:textId="77777777" w:rsidR="000C4B5E" w:rsidRPr="00FD4059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</w:p>
          <w:p w14:paraId="605B83AF" w14:textId="77777777" w:rsidR="000C4B5E" w:rsidRDefault="000C4B5E" w:rsidP="000C4B5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Pr="00D32D14">
              <w:rPr>
                <w:b/>
                <w:sz w:val="16"/>
                <w:szCs w:val="16"/>
              </w:rPr>
              <w:t>Precision and Accuracy</w:t>
            </w:r>
            <w:r>
              <w:rPr>
                <w:b/>
                <w:sz w:val="16"/>
                <w:szCs w:val="16"/>
              </w:rPr>
              <w:t xml:space="preserve"> (Section 2-3)</w:t>
            </w:r>
          </w:p>
          <w:p w14:paraId="31D7B401" w14:textId="77777777" w:rsidR="000C4B5E" w:rsidRPr="00290CBE" w:rsidRDefault="000C4B5E" w:rsidP="000C4B5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Guided Notes</w:t>
            </w:r>
          </w:p>
          <w:p w14:paraId="3B2165A0" w14:textId="77777777" w:rsidR="000C4B5E" w:rsidRPr="00290CBE" w:rsidRDefault="000C4B5E" w:rsidP="000C4B5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290CBE">
              <w:rPr>
                <w:sz w:val="16"/>
                <w:szCs w:val="16"/>
              </w:rPr>
              <w:t>Practice Problems</w:t>
            </w:r>
          </w:p>
          <w:p w14:paraId="0B448E1C" w14:textId="77777777" w:rsidR="000C4B5E" w:rsidRPr="00290CBE" w:rsidRDefault="000C4B5E" w:rsidP="000C4B5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290CBE">
              <w:rPr>
                <w:sz w:val="16"/>
                <w:szCs w:val="16"/>
              </w:rPr>
              <w:t>Assignment</w:t>
            </w:r>
            <w:r>
              <w:rPr>
                <w:sz w:val="16"/>
                <w:szCs w:val="16"/>
              </w:rPr>
              <w:t xml:space="preserve"> - WS</w:t>
            </w:r>
          </w:p>
          <w:p w14:paraId="67A1F140" w14:textId="7274953F" w:rsidR="000C4B5E" w:rsidRPr="00F666AE" w:rsidRDefault="000C4B5E" w:rsidP="006E2FF7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6E2FF7">
              <w:rPr>
                <w:sz w:val="16"/>
                <w:szCs w:val="16"/>
              </w:rPr>
              <w:t>Worksheets</w:t>
            </w:r>
          </w:p>
        </w:tc>
        <w:tc>
          <w:tcPr>
            <w:tcW w:w="2700" w:type="dxa"/>
            <w:shd w:val="clear" w:color="auto" w:fill="auto"/>
          </w:tcPr>
          <w:p w14:paraId="30EAD4DE" w14:textId="77777777" w:rsidR="000C4B5E" w:rsidRPr="00D32D14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D32D14">
              <w:rPr>
                <w:sz w:val="16"/>
                <w:szCs w:val="16"/>
              </w:rPr>
              <w:t>Solving Proportions</w:t>
            </w:r>
          </w:p>
          <w:p w14:paraId="3BF51467" w14:textId="4C840E9C" w:rsidR="000C4B5E" w:rsidRPr="006E2FF7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B1372F" w:rsidRPr="00B1372F">
              <w:rPr>
                <w:sz w:val="16"/>
                <w:szCs w:val="16"/>
              </w:rPr>
              <w:t>Instructions for task</w:t>
            </w:r>
          </w:p>
          <w:p w14:paraId="441C7F65" w14:textId="77777777" w:rsidR="000C4B5E" w:rsidRPr="00FD4059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</w:p>
          <w:p w14:paraId="14502694" w14:textId="4C5F99BA" w:rsidR="000C4B5E" w:rsidRDefault="000C4B5E" w:rsidP="000C4B5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="00891C84" w:rsidRPr="006E2FF7">
              <w:rPr>
                <w:sz w:val="16"/>
                <w:szCs w:val="16"/>
              </w:rPr>
              <w:t>Leaky Faucet Task</w:t>
            </w:r>
          </w:p>
          <w:p w14:paraId="1C579861" w14:textId="77777777" w:rsidR="000C4B5E" w:rsidRDefault="000C4B5E" w:rsidP="000C4B5E">
            <w:pPr>
              <w:spacing w:after="0" w:line="240" w:lineRule="auto"/>
              <w:rPr>
                <w:b/>
              </w:rPr>
            </w:pPr>
          </w:p>
          <w:p w14:paraId="688B37B1" w14:textId="38E71331" w:rsidR="000C4B5E" w:rsidRPr="00F666AE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="00853C74" w:rsidRPr="00853C74">
              <w:rPr>
                <w:sz w:val="16"/>
                <w:szCs w:val="16"/>
              </w:rPr>
              <w:t>Tasks</w:t>
            </w:r>
            <w:r w:rsidR="00853C74">
              <w:rPr>
                <w:sz w:val="16"/>
                <w:szCs w:val="16"/>
              </w:rPr>
              <w:t>, Mr. Meyer’s videos</w:t>
            </w:r>
          </w:p>
        </w:tc>
        <w:tc>
          <w:tcPr>
            <w:tcW w:w="2947" w:type="dxa"/>
            <w:shd w:val="clear" w:color="auto" w:fill="auto"/>
          </w:tcPr>
          <w:p w14:paraId="433B55BF" w14:textId="77777777" w:rsidR="000C4B5E" w:rsidRPr="00D32D14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D32D14">
              <w:rPr>
                <w:sz w:val="16"/>
                <w:szCs w:val="16"/>
              </w:rPr>
              <w:t>Solving Proportions</w:t>
            </w:r>
          </w:p>
          <w:p w14:paraId="5655464B" w14:textId="69767802" w:rsidR="000C4B5E" w:rsidRPr="006E2FF7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6E2FF7" w:rsidRPr="006E2FF7">
              <w:rPr>
                <w:sz w:val="16"/>
                <w:szCs w:val="16"/>
              </w:rPr>
              <w:t>PARCC Questions, p.53</w:t>
            </w:r>
          </w:p>
          <w:p w14:paraId="20769725" w14:textId="77777777" w:rsidR="000C4B5E" w:rsidRPr="00FD4059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</w:p>
          <w:p w14:paraId="00912F80" w14:textId="3EFBC916" w:rsidR="000C4B5E" w:rsidRPr="00891C84" w:rsidRDefault="000C4B5E" w:rsidP="000C4B5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>Lesson</w:t>
            </w:r>
            <w:r w:rsidRPr="006E2FF7">
              <w:t xml:space="preserve">: </w:t>
            </w:r>
            <w:r w:rsidRPr="006E2FF7">
              <w:rPr>
                <w:sz w:val="16"/>
                <w:szCs w:val="16"/>
              </w:rPr>
              <w:t>Review</w:t>
            </w:r>
          </w:p>
          <w:p w14:paraId="5CD7F8CC" w14:textId="77777777" w:rsidR="000C4B5E" w:rsidRDefault="000C4B5E" w:rsidP="000C4B5E">
            <w:pPr>
              <w:spacing w:after="0" w:line="240" w:lineRule="auto"/>
              <w:rPr>
                <w:b/>
              </w:rPr>
            </w:pPr>
          </w:p>
          <w:p w14:paraId="647085E5" w14:textId="77777777" w:rsidR="000C4B5E" w:rsidRDefault="000C4B5E" w:rsidP="000C4B5E">
            <w:pPr>
              <w:spacing w:after="0" w:line="240" w:lineRule="auto"/>
              <w:rPr>
                <w:b/>
              </w:rPr>
            </w:pPr>
          </w:p>
          <w:p w14:paraId="1EEA0747" w14:textId="0DC890D4" w:rsidR="000C4B5E" w:rsidRPr="00F666AE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="00891C84">
              <w:rPr>
                <w:b/>
              </w:rPr>
              <w:t xml:space="preserve"> </w:t>
            </w:r>
            <w:r w:rsidR="00891C84" w:rsidRPr="00891C84">
              <w:rPr>
                <w:sz w:val="16"/>
                <w:szCs w:val="16"/>
              </w:rPr>
              <w:t>Review Sheets</w:t>
            </w:r>
            <w:r w:rsidR="00891C84">
              <w:rPr>
                <w:sz w:val="16"/>
                <w:szCs w:val="16"/>
              </w:rPr>
              <w:t>, Textbook</w:t>
            </w:r>
          </w:p>
        </w:tc>
        <w:tc>
          <w:tcPr>
            <w:tcW w:w="2741" w:type="dxa"/>
            <w:shd w:val="clear" w:color="auto" w:fill="auto"/>
          </w:tcPr>
          <w:p w14:paraId="5A850E2F" w14:textId="77777777" w:rsidR="000C4B5E" w:rsidRPr="00D32D14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D32D14">
              <w:rPr>
                <w:sz w:val="16"/>
                <w:szCs w:val="16"/>
              </w:rPr>
              <w:t>Solving Proportions</w:t>
            </w:r>
          </w:p>
          <w:p w14:paraId="3D7E03E8" w14:textId="5B3C4BC3" w:rsidR="000C4B5E" w:rsidRPr="00853C74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853C74" w:rsidRPr="00853C74">
              <w:rPr>
                <w:sz w:val="16"/>
                <w:szCs w:val="16"/>
              </w:rPr>
              <w:t>Quick Review</w:t>
            </w:r>
          </w:p>
          <w:p w14:paraId="2668B0A0" w14:textId="77777777" w:rsidR="000C4B5E" w:rsidRPr="00FD4059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</w:p>
          <w:p w14:paraId="194CBFB2" w14:textId="0B78F5B3" w:rsidR="000C4B5E" w:rsidRPr="00891C84" w:rsidRDefault="000C4B5E" w:rsidP="000C4B5E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Pr="00891C84">
              <w:rPr>
                <w:b/>
                <w:color w:val="FF0000"/>
              </w:rPr>
              <w:t>Test</w:t>
            </w:r>
          </w:p>
          <w:p w14:paraId="3A7695D1" w14:textId="77777777" w:rsidR="000C4B5E" w:rsidRDefault="000C4B5E" w:rsidP="000C4B5E">
            <w:pPr>
              <w:spacing w:after="0" w:line="240" w:lineRule="auto"/>
              <w:rPr>
                <w:b/>
              </w:rPr>
            </w:pPr>
          </w:p>
          <w:p w14:paraId="725E38D5" w14:textId="77777777" w:rsidR="000C4B5E" w:rsidRDefault="000C4B5E" w:rsidP="000C4B5E">
            <w:pPr>
              <w:spacing w:after="0" w:line="240" w:lineRule="auto"/>
              <w:rPr>
                <w:b/>
              </w:rPr>
            </w:pPr>
          </w:p>
          <w:p w14:paraId="36A6248C" w14:textId="10B697EC" w:rsidR="000C4B5E" w:rsidRPr="00247002" w:rsidRDefault="000C4B5E" w:rsidP="000C4B5E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 w:rsidR="00B1372F">
              <w:rPr>
                <w:b/>
              </w:rPr>
              <w:t xml:space="preserve"> </w:t>
            </w:r>
            <w:r w:rsidR="00B1372F" w:rsidRPr="00B1372F">
              <w:rPr>
                <w:sz w:val="16"/>
                <w:szCs w:val="16"/>
              </w:rPr>
              <w:t>Tests</w:t>
            </w:r>
            <w:r w:rsidRPr="00B1372F">
              <w:rPr>
                <w:sz w:val="16"/>
                <w:szCs w:val="16"/>
              </w:rPr>
              <w:t xml:space="preserve"> </w:t>
            </w:r>
          </w:p>
        </w:tc>
      </w:tr>
      <w:tr w:rsidR="000C4B5E" w:rsidRPr="006512A7" w14:paraId="65BE2720" w14:textId="77777777" w:rsidTr="00842107">
        <w:trPr>
          <w:trHeight w:val="1178"/>
        </w:trPr>
        <w:tc>
          <w:tcPr>
            <w:tcW w:w="2808" w:type="dxa"/>
            <w:shd w:val="clear" w:color="auto" w:fill="auto"/>
          </w:tcPr>
          <w:p w14:paraId="54580529" w14:textId="50481AC5" w:rsidR="000C4B5E" w:rsidRPr="001C5DF8" w:rsidRDefault="000C4B5E" w:rsidP="000C4B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4FCAE05E" w14:textId="77777777" w:rsidR="000C4B5E" w:rsidRPr="00290CBE" w:rsidRDefault="000C4B5E" w:rsidP="000C4B5E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290CBE">
              <w:rPr>
                <w:sz w:val="18"/>
              </w:rPr>
              <w:t>Activating Strategy (Content)</w:t>
            </w:r>
          </w:p>
          <w:p w14:paraId="350E5442" w14:textId="77777777" w:rsidR="000C4B5E" w:rsidRDefault="000C4B5E" w:rsidP="000C4B5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14:paraId="7E5ED372" w14:textId="01C34737" w:rsidR="000C4B5E" w:rsidRPr="001C5DF8" w:rsidRDefault="000C4B5E" w:rsidP="000C4B5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13774F1B" w14:textId="77777777" w:rsidR="000C4B5E" w:rsidRPr="001C5DF8" w:rsidRDefault="000C4B5E" w:rsidP="000C4B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3227248" w14:textId="77777777" w:rsidR="000C4B5E" w:rsidRDefault="000C4B5E" w:rsidP="000C4B5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8F0875">
              <w:rPr>
                <w:sz w:val="18"/>
              </w:rPr>
              <w:t>Modified Worksheet</w:t>
            </w:r>
          </w:p>
          <w:p w14:paraId="432725C2" w14:textId="3B872C31" w:rsidR="000C4B5E" w:rsidRPr="001C5DF8" w:rsidRDefault="000C4B5E" w:rsidP="000C4B5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700" w:type="dxa"/>
            <w:shd w:val="clear" w:color="auto" w:fill="auto"/>
          </w:tcPr>
          <w:p w14:paraId="567CD96A" w14:textId="77777777" w:rsidR="000C4B5E" w:rsidRPr="001C5DF8" w:rsidRDefault="000C4B5E" w:rsidP="000C4B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0EAD971F" w14:textId="0FF95CC9" w:rsidR="000C4B5E" w:rsidRDefault="000C4B5E" w:rsidP="000C4B5E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="00B1372F" w:rsidRPr="00B1372F">
              <w:rPr>
                <w:sz w:val="18"/>
              </w:rPr>
              <w:t>Partners</w:t>
            </w:r>
          </w:p>
          <w:p w14:paraId="66AB1756" w14:textId="77777777" w:rsidR="00853C74" w:rsidRDefault="00853C74" w:rsidP="000C4B5E">
            <w:pPr>
              <w:spacing w:after="0" w:line="240" w:lineRule="auto"/>
              <w:rPr>
                <w:i/>
                <w:sz w:val="18"/>
              </w:rPr>
            </w:pPr>
          </w:p>
          <w:p w14:paraId="39847C5C" w14:textId="348B2B0C" w:rsidR="000C4B5E" w:rsidRPr="001C5DF8" w:rsidRDefault="000C4B5E" w:rsidP="000C4B5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Assessment: </w:t>
            </w:r>
          </w:p>
        </w:tc>
        <w:tc>
          <w:tcPr>
            <w:tcW w:w="2947" w:type="dxa"/>
            <w:shd w:val="clear" w:color="auto" w:fill="auto"/>
          </w:tcPr>
          <w:p w14:paraId="29C21B0A" w14:textId="77777777" w:rsidR="000C4B5E" w:rsidRPr="001C5DF8" w:rsidRDefault="000C4B5E" w:rsidP="000C4B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69415E4" w14:textId="14A3873E" w:rsidR="000C4B5E" w:rsidRDefault="000C4B5E" w:rsidP="000C4B5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="006E2FF7" w:rsidRPr="006E2FF7">
              <w:rPr>
                <w:sz w:val="18"/>
              </w:rPr>
              <w:t>Partners</w:t>
            </w:r>
          </w:p>
          <w:p w14:paraId="259F53C6" w14:textId="77777777" w:rsidR="006E2FF7" w:rsidRDefault="000C4B5E" w:rsidP="000C4B5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2138AFB5" w14:textId="6C5D95D7" w:rsidR="000C4B5E" w:rsidRPr="001C5DF8" w:rsidRDefault="000C4B5E" w:rsidP="000C4B5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741" w:type="dxa"/>
            <w:shd w:val="clear" w:color="auto" w:fill="auto"/>
          </w:tcPr>
          <w:p w14:paraId="71B7F90C" w14:textId="77777777" w:rsidR="000C4B5E" w:rsidRPr="001C5DF8" w:rsidRDefault="000C4B5E" w:rsidP="000C4B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9DA404A" w14:textId="35FF7158" w:rsidR="000C4B5E" w:rsidRDefault="000C4B5E" w:rsidP="000C4B5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16B98208" w14:textId="69006C50" w:rsidR="000C4B5E" w:rsidRPr="001C5DF8" w:rsidRDefault="000C4B5E" w:rsidP="000C4B5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Assessment: </w:t>
            </w:r>
          </w:p>
        </w:tc>
      </w:tr>
      <w:tr w:rsidR="000C4B5E" w:rsidRPr="006512A7" w14:paraId="23C99E3B" w14:textId="77777777" w:rsidTr="00853C74">
        <w:trPr>
          <w:trHeight w:val="728"/>
        </w:trPr>
        <w:tc>
          <w:tcPr>
            <w:tcW w:w="2808" w:type="dxa"/>
            <w:shd w:val="clear" w:color="auto" w:fill="auto"/>
          </w:tcPr>
          <w:p w14:paraId="4BB72D31" w14:textId="3BF60A93" w:rsidR="000C4B5E" w:rsidRPr="006512A7" w:rsidRDefault="000C4B5E" w:rsidP="000C4B5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4D4D7F07" w14:textId="77777777" w:rsidR="000C4B5E" w:rsidRDefault="000C4B5E" w:rsidP="000C4B5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310EFB4C" w14:textId="75544A54" w:rsidR="000C4B5E" w:rsidRPr="00BA49DC" w:rsidRDefault="000C4B5E" w:rsidP="000C4B5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853C74" w:rsidRPr="00853C74">
              <w:rPr>
                <w:rFonts w:ascii="Bell MT" w:hAnsi="Bell MT"/>
                <w:sz w:val="18"/>
                <w:szCs w:val="18"/>
              </w:rPr>
              <w:t>Quiz</w:t>
            </w:r>
          </w:p>
          <w:p w14:paraId="715FE410" w14:textId="77777777" w:rsidR="000C4B5E" w:rsidRPr="006512A7" w:rsidRDefault="000C4B5E" w:rsidP="000C4B5E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26CB5E97" w14:textId="77777777" w:rsidR="000C4B5E" w:rsidRPr="006512A7" w:rsidRDefault="000C4B5E" w:rsidP="000C4B5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2F8815F" w14:textId="77777777" w:rsidR="000C4B5E" w:rsidRDefault="000C4B5E" w:rsidP="000C4B5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72881464" w14:textId="77777777" w:rsidR="000C4B5E" w:rsidRPr="00BA49DC" w:rsidRDefault="000C4B5E" w:rsidP="000C4B5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70791E61" w14:textId="77777777" w:rsidR="000C4B5E" w:rsidRPr="006512A7" w:rsidRDefault="000C4B5E" w:rsidP="000C4B5E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9FF3A55" w14:textId="77777777" w:rsidR="000C4B5E" w:rsidRPr="006512A7" w:rsidRDefault="000C4B5E" w:rsidP="000C4B5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F6DB9F4" w14:textId="77777777" w:rsidR="000C4B5E" w:rsidRDefault="000C4B5E" w:rsidP="000C4B5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1F838EC6" w14:textId="77777777" w:rsidR="000C4B5E" w:rsidRPr="00BA49DC" w:rsidRDefault="000C4B5E" w:rsidP="000C4B5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2EF1B038" w14:textId="77777777" w:rsidR="000C4B5E" w:rsidRPr="006512A7" w:rsidRDefault="000C4B5E" w:rsidP="000C4B5E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  <w:shd w:val="clear" w:color="auto" w:fill="auto"/>
          </w:tcPr>
          <w:p w14:paraId="2D1A13FF" w14:textId="77777777" w:rsidR="000C4B5E" w:rsidRPr="006512A7" w:rsidRDefault="000C4B5E" w:rsidP="000C4B5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5C7DDBAD" w14:textId="77777777" w:rsidR="000C4B5E" w:rsidRDefault="000C4B5E" w:rsidP="000C4B5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636164F8" w14:textId="77777777" w:rsidR="000C4B5E" w:rsidRPr="00BA49DC" w:rsidRDefault="000C4B5E" w:rsidP="000C4B5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745C02F5" w14:textId="77777777" w:rsidR="000C4B5E" w:rsidRPr="006512A7" w:rsidRDefault="000C4B5E" w:rsidP="000C4B5E">
            <w:pPr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shd w:val="clear" w:color="auto" w:fill="auto"/>
          </w:tcPr>
          <w:p w14:paraId="68D483BF" w14:textId="77777777" w:rsidR="000C4B5E" w:rsidRPr="006512A7" w:rsidRDefault="000C4B5E" w:rsidP="000C4B5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3BCF1865" w14:textId="77777777" w:rsidR="000C4B5E" w:rsidRDefault="000C4B5E" w:rsidP="000C4B5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12E7A4A6" w14:textId="77777777" w:rsidR="000C4B5E" w:rsidRPr="00BA49DC" w:rsidRDefault="000C4B5E" w:rsidP="000C4B5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08EA68F8" w14:textId="08338806" w:rsidR="000C4B5E" w:rsidRPr="006512A7" w:rsidRDefault="000C4B5E" w:rsidP="000C4B5E">
            <w:pPr>
              <w:spacing w:after="0" w:line="240" w:lineRule="auto"/>
              <w:rPr>
                <w:b/>
              </w:rPr>
            </w:pPr>
          </w:p>
        </w:tc>
      </w:tr>
      <w:tr w:rsidR="000C4B5E" w:rsidRPr="006512A7" w14:paraId="1C801827" w14:textId="77777777" w:rsidTr="00290CBE">
        <w:trPr>
          <w:trHeight w:val="368"/>
        </w:trPr>
        <w:tc>
          <w:tcPr>
            <w:tcW w:w="2808" w:type="dxa"/>
            <w:shd w:val="clear" w:color="auto" w:fill="auto"/>
          </w:tcPr>
          <w:p w14:paraId="69833C55" w14:textId="2C2AFCDD" w:rsidR="000C4B5E" w:rsidRPr="00842EA1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842EA1">
              <w:rPr>
                <w:sz w:val="16"/>
                <w:szCs w:val="16"/>
              </w:rPr>
              <w:t>Worksheets</w:t>
            </w:r>
          </w:p>
          <w:p w14:paraId="08C7F063" w14:textId="260BFEA0" w:rsidR="000C4B5E" w:rsidRPr="00404398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429A55A6" w14:textId="77777777" w:rsidR="000C4B5E" w:rsidRPr="00831B83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>Worksheets</w:t>
            </w:r>
          </w:p>
          <w:p w14:paraId="795DCD38" w14:textId="6AAE7A65" w:rsidR="000C4B5E" w:rsidRPr="00404398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5090033" w14:textId="7E309201" w:rsidR="000C4B5E" w:rsidRPr="00831B83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B1372F">
              <w:rPr>
                <w:sz w:val="16"/>
                <w:szCs w:val="16"/>
              </w:rPr>
              <w:t>worksheets</w:t>
            </w:r>
          </w:p>
          <w:p w14:paraId="1E96D395" w14:textId="356FE7F6" w:rsidR="000C4B5E" w:rsidRPr="00404398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auto"/>
          </w:tcPr>
          <w:p w14:paraId="2A6B783A" w14:textId="3B1BDEBC" w:rsidR="000C4B5E" w:rsidRPr="00831B83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B1372F">
              <w:rPr>
                <w:sz w:val="16"/>
                <w:szCs w:val="16"/>
              </w:rPr>
              <w:t>review sheets and study</w:t>
            </w:r>
          </w:p>
          <w:p w14:paraId="1B3FC6E2" w14:textId="39CFBA5C" w:rsidR="000C4B5E" w:rsidRPr="00404398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1" w:type="dxa"/>
            <w:shd w:val="clear" w:color="auto" w:fill="auto"/>
          </w:tcPr>
          <w:p w14:paraId="453202D6" w14:textId="1C11394A" w:rsidR="000C4B5E" w:rsidRPr="00831B83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0C4B5E">
              <w:rPr>
                <w:sz w:val="16"/>
                <w:szCs w:val="16"/>
              </w:rPr>
              <w:t>none</w:t>
            </w:r>
          </w:p>
          <w:p w14:paraId="78BD9813" w14:textId="3DBA390A" w:rsidR="000C4B5E" w:rsidRPr="00404398" w:rsidRDefault="000C4B5E" w:rsidP="000C4B5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7029A09" w14:textId="1DAEB00E" w:rsidR="003E2FFC" w:rsidRDefault="003E2FFC" w:rsidP="006E2FF7"/>
    <w:sectPr w:rsidR="003E2FFC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4772B" w14:textId="77777777" w:rsidR="00EA2354" w:rsidRDefault="00EA2354" w:rsidP="0039321F">
      <w:pPr>
        <w:spacing w:after="0" w:line="240" w:lineRule="auto"/>
      </w:pPr>
      <w:r>
        <w:separator/>
      </w:r>
    </w:p>
  </w:endnote>
  <w:endnote w:type="continuationSeparator" w:id="0">
    <w:p w14:paraId="25DEEE3A" w14:textId="77777777" w:rsidR="00EA2354" w:rsidRDefault="00EA235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56284" w14:textId="77777777" w:rsidR="00EA2354" w:rsidRDefault="00EA2354" w:rsidP="0039321F">
      <w:pPr>
        <w:spacing w:after="0" w:line="240" w:lineRule="auto"/>
      </w:pPr>
      <w:r>
        <w:separator/>
      </w:r>
    </w:p>
  </w:footnote>
  <w:footnote w:type="continuationSeparator" w:id="0">
    <w:p w14:paraId="444125E2" w14:textId="77777777" w:rsidR="00EA2354" w:rsidRDefault="00EA235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77E3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73D8255D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184"/>
    <w:multiLevelType w:val="hybridMultilevel"/>
    <w:tmpl w:val="E8DE278E"/>
    <w:lvl w:ilvl="0" w:tplc="ED683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486"/>
    <w:multiLevelType w:val="hybridMultilevel"/>
    <w:tmpl w:val="00E817FC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3391738A"/>
    <w:multiLevelType w:val="hybridMultilevel"/>
    <w:tmpl w:val="957C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23E5B"/>
    <w:multiLevelType w:val="hybridMultilevel"/>
    <w:tmpl w:val="D900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70DE1"/>
    <w:multiLevelType w:val="hybridMultilevel"/>
    <w:tmpl w:val="54D287A4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96AC1"/>
    <w:multiLevelType w:val="hybridMultilevel"/>
    <w:tmpl w:val="6C9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B0F64"/>
    <w:multiLevelType w:val="hybridMultilevel"/>
    <w:tmpl w:val="45FE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9"/>
  </w:num>
  <w:num w:numId="5">
    <w:abstractNumId w:val="5"/>
  </w:num>
  <w:num w:numId="6">
    <w:abstractNumId w:val="14"/>
  </w:num>
  <w:num w:numId="7">
    <w:abstractNumId w:val="7"/>
  </w:num>
  <w:num w:numId="8">
    <w:abstractNumId w:val="4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16"/>
  </w:num>
  <w:num w:numId="16">
    <w:abstractNumId w:val="8"/>
  </w:num>
  <w:num w:numId="17">
    <w:abstractNumId w:val="2"/>
  </w:num>
  <w:num w:numId="18">
    <w:abstractNumId w:val="17"/>
  </w:num>
  <w:num w:numId="19">
    <w:abstractNumId w:val="19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046D"/>
    <w:rsid w:val="00031293"/>
    <w:rsid w:val="000340BC"/>
    <w:rsid w:val="0004619E"/>
    <w:rsid w:val="000533A5"/>
    <w:rsid w:val="00053A92"/>
    <w:rsid w:val="00056938"/>
    <w:rsid w:val="00064DCA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B6162"/>
    <w:rsid w:val="000C0B09"/>
    <w:rsid w:val="000C4B5E"/>
    <w:rsid w:val="000D246E"/>
    <w:rsid w:val="000E4440"/>
    <w:rsid w:val="00104EF8"/>
    <w:rsid w:val="001057B1"/>
    <w:rsid w:val="001072D4"/>
    <w:rsid w:val="00115B84"/>
    <w:rsid w:val="00121380"/>
    <w:rsid w:val="00127ADC"/>
    <w:rsid w:val="00142507"/>
    <w:rsid w:val="00160378"/>
    <w:rsid w:val="00167A6B"/>
    <w:rsid w:val="001706FF"/>
    <w:rsid w:val="00171F9E"/>
    <w:rsid w:val="001747A9"/>
    <w:rsid w:val="00190AEA"/>
    <w:rsid w:val="00195077"/>
    <w:rsid w:val="001A1A94"/>
    <w:rsid w:val="001A252D"/>
    <w:rsid w:val="001A4C0A"/>
    <w:rsid w:val="001A5BD7"/>
    <w:rsid w:val="001B7A25"/>
    <w:rsid w:val="001C5DF8"/>
    <w:rsid w:val="001C6087"/>
    <w:rsid w:val="001D14C8"/>
    <w:rsid w:val="001E2343"/>
    <w:rsid w:val="001E7193"/>
    <w:rsid w:val="002364A4"/>
    <w:rsid w:val="00243DA2"/>
    <w:rsid w:val="00247002"/>
    <w:rsid w:val="002500BC"/>
    <w:rsid w:val="00252A19"/>
    <w:rsid w:val="00261CCD"/>
    <w:rsid w:val="00266D31"/>
    <w:rsid w:val="002714E5"/>
    <w:rsid w:val="00280196"/>
    <w:rsid w:val="0028186B"/>
    <w:rsid w:val="00284E61"/>
    <w:rsid w:val="00290CBE"/>
    <w:rsid w:val="00292B59"/>
    <w:rsid w:val="002B2009"/>
    <w:rsid w:val="002C6CA4"/>
    <w:rsid w:val="002D0DE8"/>
    <w:rsid w:val="002E2D7C"/>
    <w:rsid w:val="002E2F1C"/>
    <w:rsid w:val="00304155"/>
    <w:rsid w:val="00317DE0"/>
    <w:rsid w:val="003217E6"/>
    <w:rsid w:val="00382B21"/>
    <w:rsid w:val="00385A94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08BC"/>
    <w:rsid w:val="003E2FFC"/>
    <w:rsid w:val="003E5282"/>
    <w:rsid w:val="003F19B2"/>
    <w:rsid w:val="003F2F28"/>
    <w:rsid w:val="004006A9"/>
    <w:rsid w:val="00404398"/>
    <w:rsid w:val="00404A4E"/>
    <w:rsid w:val="004171E9"/>
    <w:rsid w:val="00442967"/>
    <w:rsid w:val="00446EE5"/>
    <w:rsid w:val="004535FF"/>
    <w:rsid w:val="004728A3"/>
    <w:rsid w:val="0047335E"/>
    <w:rsid w:val="004761EB"/>
    <w:rsid w:val="00495802"/>
    <w:rsid w:val="004A39F8"/>
    <w:rsid w:val="004A3A2D"/>
    <w:rsid w:val="004C1671"/>
    <w:rsid w:val="004C3583"/>
    <w:rsid w:val="004D7971"/>
    <w:rsid w:val="004E1762"/>
    <w:rsid w:val="004F6AE4"/>
    <w:rsid w:val="005113FD"/>
    <w:rsid w:val="00526A8E"/>
    <w:rsid w:val="00541789"/>
    <w:rsid w:val="00542B19"/>
    <w:rsid w:val="00544F8D"/>
    <w:rsid w:val="0055235D"/>
    <w:rsid w:val="005631F6"/>
    <w:rsid w:val="005777A8"/>
    <w:rsid w:val="00593EB9"/>
    <w:rsid w:val="00594533"/>
    <w:rsid w:val="005B7F3E"/>
    <w:rsid w:val="005C3946"/>
    <w:rsid w:val="005C45DB"/>
    <w:rsid w:val="005C4DB1"/>
    <w:rsid w:val="005D42C7"/>
    <w:rsid w:val="005E02C2"/>
    <w:rsid w:val="005E06CA"/>
    <w:rsid w:val="005E63F2"/>
    <w:rsid w:val="00612DDD"/>
    <w:rsid w:val="00613FBA"/>
    <w:rsid w:val="00621653"/>
    <w:rsid w:val="00626475"/>
    <w:rsid w:val="00626A00"/>
    <w:rsid w:val="0063022F"/>
    <w:rsid w:val="00631979"/>
    <w:rsid w:val="00634014"/>
    <w:rsid w:val="00635A76"/>
    <w:rsid w:val="00635BEF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87673"/>
    <w:rsid w:val="00692C73"/>
    <w:rsid w:val="006A0722"/>
    <w:rsid w:val="006A25FB"/>
    <w:rsid w:val="006A27D5"/>
    <w:rsid w:val="006A5D5A"/>
    <w:rsid w:val="006B5C90"/>
    <w:rsid w:val="006C3374"/>
    <w:rsid w:val="006E2FF7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71D10"/>
    <w:rsid w:val="00787DF9"/>
    <w:rsid w:val="00792CD9"/>
    <w:rsid w:val="0079406C"/>
    <w:rsid w:val="00794A8A"/>
    <w:rsid w:val="007B288B"/>
    <w:rsid w:val="007E1BB8"/>
    <w:rsid w:val="007F5496"/>
    <w:rsid w:val="00805138"/>
    <w:rsid w:val="0081585F"/>
    <w:rsid w:val="00831B83"/>
    <w:rsid w:val="00842107"/>
    <w:rsid w:val="00842EA1"/>
    <w:rsid w:val="008432A7"/>
    <w:rsid w:val="00846CDF"/>
    <w:rsid w:val="00853C74"/>
    <w:rsid w:val="008565C6"/>
    <w:rsid w:val="00856F1D"/>
    <w:rsid w:val="0085745B"/>
    <w:rsid w:val="0086345C"/>
    <w:rsid w:val="00877CEE"/>
    <w:rsid w:val="008823B9"/>
    <w:rsid w:val="00884813"/>
    <w:rsid w:val="00891C84"/>
    <w:rsid w:val="00895186"/>
    <w:rsid w:val="008A37D0"/>
    <w:rsid w:val="008B3A63"/>
    <w:rsid w:val="008C7763"/>
    <w:rsid w:val="008D21F0"/>
    <w:rsid w:val="008D662A"/>
    <w:rsid w:val="008D7F16"/>
    <w:rsid w:val="008E1745"/>
    <w:rsid w:val="008F0875"/>
    <w:rsid w:val="008F169B"/>
    <w:rsid w:val="008F229D"/>
    <w:rsid w:val="008F2471"/>
    <w:rsid w:val="008F3E18"/>
    <w:rsid w:val="009015C1"/>
    <w:rsid w:val="00904A8D"/>
    <w:rsid w:val="00911D54"/>
    <w:rsid w:val="00915F60"/>
    <w:rsid w:val="00925C40"/>
    <w:rsid w:val="009368EA"/>
    <w:rsid w:val="00936F61"/>
    <w:rsid w:val="00946BE9"/>
    <w:rsid w:val="00962755"/>
    <w:rsid w:val="00963209"/>
    <w:rsid w:val="00966A39"/>
    <w:rsid w:val="00975456"/>
    <w:rsid w:val="00976605"/>
    <w:rsid w:val="00980DCF"/>
    <w:rsid w:val="0098105A"/>
    <w:rsid w:val="009835E5"/>
    <w:rsid w:val="009A0D98"/>
    <w:rsid w:val="009B0584"/>
    <w:rsid w:val="009B5075"/>
    <w:rsid w:val="009D6402"/>
    <w:rsid w:val="009D6A59"/>
    <w:rsid w:val="009E0FCB"/>
    <w:rsid w:val="009E2732"/>
    <w:rsid w:val="009E7316"/>
    <w:rsid w:val="00A13EA8"/>
    <w:rsid w:val="00A234FD"/>
    <w:rsid w:val="00A23919"/>
    <w:rsid w:val="00A24D0C"/>
    <w:rsid w:val="00A33038"/>
    <w:rsid w:val="00A34208"/>
    <w:rsid w:val="00A4505E"/>
    <w:rsid w:val="00A70E8E"/>
    <w:rsid w:val="00A76723"/>
    <w:rsid w:val="00A95928"/>
    <w:rsid w:val="00AA6ADE"/>
    <w:rsid w:val="00AB486F"/>
    <w:rsid w:val="00AB6231"/>
    <w:rsid w:val="00AD13C0"/>
    <w:rsid w:val="00AD1810"/>
    <w:rsid w:val="00AE21EF"/>
    <w:rsid w:val="00AE5BEF"/>
    <w:rsid w:val="00AF1DCB"/>
    <w:rsid w:val="00AF6ECD"/>
    <w:rsid w:val="00B00A92"/>
    <w:rsid w:val="00B0108C"/>
    <w:rsid w:val="00B1372F"/>
    <w:rsid w:val="00B163C3"/>
    <w:rsid w:val="00B31507"/>
    <w:rsid w:val="00B47641"/>
    <w:rsid w:val="00B47FB7"/>
    <w:rsid w:val="00B66AC0"/>
    <w:rsid w:val="00B83B36"/>
    <w:rsid w:val="00B9006D"/>
    <w:rsid w:val="00B91F29"/>
    <w:rsid w:val="00BA29EB"/>
    <w:rsid w:val="00BA49DC"/>
    <w:rsid w:val="00BB6192"/>
    <w:rsid w:val="00BD719A"/>
    <w:rsid w:val="00BE236E"/>
    <w:rsid w:val="00C075BA"/>
    <w:rsid w:val="00C10BCF"/>
    <w:rsid w:val="00C16743"/>
    <w:rsid w:val="00C17DC5"/>
    <w:rsid w:val="00C21330"/>
    <w:rsid w:val="00C2358C"/>
    <w:rsid w:val="00C25317"/>
    <w:rsid w:val="00C25973"/>
    <w:rsid w:val="00C27486"/>
    <w:rsid w:val="00C330AB"/>
    <w:rsid w:val="00C45836"/>
    <w:rsid w:val="00C50FF7"/>
    <w:rsid w:val="00C51662"/>
    <w:rsid w:val="00C558A0"/>
    <w:rsid w:val="00C77D8C"/>
    <w:rsid w:val="00C84B70"/>
    <w:rsid w:val="00C87E66"/>
    <w:rsid w:val="00C91ED7"/>
    <w:rsid w:val="00C92295"/>
    <w:rsid w:val="00C93CF4"/>
    <w:rsid w:val="00CC5A3F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32D14"/>
    <w:rsid w:val="00D37F43"/>
    <w:rsid w:val="00D54F37"/>
    <w:rsid w:val="00D63FE3"/>
    <w:rsid w:val="00D6530A"/>
    <w:rsid w:val="00D66C13"/>
    <w:rsid w:val="00D85C44"/>
    <w:rsid w:val="00D872FD"/>
    <w:rsid w:val="00DB1DE4"/>
    <w:rsid w:val="00DB49E0"/>
    <w:rsid w:val="00DB645A"/>
    <w:rsid w:val="00DC1AD1"/>
    <w:rsid w:val="00DC232C"/>
    <w:rsid w:val="00DC2710"/>
    <w:rsid w:val="00DC2928"/>
    <w:rsid w:val="00DC73F7"/>
    <w:rsid w:val="00DD375D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47D7"/>
    <w:rsid w:val="00E27B23"/>
    <w:rsid w:val="00E34B8A"/>
    <w:rsid w:val="00E45EF4"/>
    <w:rsid w:val="00E54E35"/>
    <w:rsid w:val="00E62EF2"/>
    <w:rsid w:val="00E65BAE"/>
    <w:rsid w:val="00E6788F"/>
    <w:rsid w:val="00E76251"/>
    <w:rsid w:val="00E9335C"/>
    <w:rsid w:val="00E94B84"/>
    <w:rsid w:val="00EA027D"/>
    <w:rsid w:val="00EA2354"/>
    <w:rsid w:val="00EA51B9"/>
    <w:rsid w:val="00EA69E6"/>
    <w:rsid w:val="00EC688D"/>
    <w:rsid w:val="00EC7C37"/>
    <w:rsid w:val="00EC7E1B"/>
    <w:rsid w:val="00ED0232"/>
    <w:rsid w:val="00EE0A53"/>
    <w:rsid w:val="00EF12F9"/>
    <w:rsid w:val="00EF5D09"/>
    <w:rsid w:val="00F013C1"/>
    <w:rsid w:val="00F125E6"/>
    <w:rsid w:val="00F145A8"/>
    <w:rsid w:val="00F15236"/>
    <w:rsid w:val="00F23E6E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52D0"/>
    <w:rsid w:val="00FC64E6"/>
    <w:rsid w:val="00FC7F30"/>
    <w:rsid w:val="00FD07BD"/>
    <w:rsid w:val="00FD4059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2014-09-08T01:20:00Z</dcterms:created>
  <dcterms:modified xsi:type="dcterms:W3CDTF">2014-09-08T01:20:00Z</dcterms:modified>
</cp:coreProperties>
</file>