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1912"/>
        <w:gridCol w:w="1598"/>
        <w:gridCol w:w="2700"/>
        <w:gridCol w:w="2880"/>
        <w:gridCol w:w="2808"/>
      </w:tblGrid>
      <w:tr w:rsidR="0039321F" w:rsidRPr="006512A7" w14:paraId="2FA7F99F" w14:textId="77777777" w:rsidTr="00A33038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14:paraId="56226BB1" w14:textId="34E322E3" w:rsidR="0039321F" w:rsidRPr="003E2FFC" w:rsidRDefault="0039321F" w:rsidP="00D71178">
            <w:pPr>
              <w:spacing w:after="0" w:line="240" w:lineRule="auto"/>
            </w:pPr>
            <w:r w:rsidRPr="003E2FFC">
              <w:rPr>
                <w:u w:val="single"/>
              </w:rPr>
              <w:t>Grade Level</w:t>
            </w:r>
            <w:r w:rsidR="00976605" w:rsidRPr="003E2FFC">
              <w:t xml:space="preserve">    </w:t>
            </w:r>
            <w:r w:rsidR="00064DCA">
              <w:t>9th</w:t>
            </w:r>
            <w:r w:rsidRPr="003E2FFC">
              <w:t xml:space="preserve">  </w:t>
            </w:r>
            <w:proofErr w:type="spellStart"/>
            <w:r w:rsidR="00D71178">
              <w:t>Acc</w:t>
            </w:r>
            <w:proofErr w:type="spellEnd"/>
            <w:r w:rsidR="000A5F29">
              <w:t xml:space="preserve"> Algebra</w:t>
            </w:r>
            <w:r w:rsidR="00D71178">
              <w:t xml:space="preserve"> 1/ </w:t>
            </w:r>
            <w:proofErr w:type="spellStart"/>
            <w:r w:rsidR="00D71178">
              <w:t>Geom</w:t>
            </w:r>
            <w:proofErr w:type="spellEnd"/>
            <w:r w:rsidR="000A5F29">
              <w:t xml:space="preserve"> </w:t>
            </w:r>
            <w:r w:rsidR="00086504">
              <w:t>A</w:t>
            </w:r>
          </w:p>
        </w:tc>
        <w:tc>
          <w:tcPr>
            <w:tcW w:w="9986" w:type="dxa"/>
            <w:gridSpan w:val="4"/>
            <w:shd w:val="clear" w:color="auto" w:fill="auto"/>
          </w:tcPr>
          <w:p w14:paraId="018A3F38" w14:textId="77A69619" w:rsidR="0039321F" w:rsidRPr="006512A7" w:rsidRDefault="0039321F" w:rsidP="00D71178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064DCA">
              <w:t xml:space="preserve">L. </w:t>
            </w:r>
            <w:r w:rsidR="00D71178">
              <w:t>Payne/Room 181</w:t>
            </w:r>
            <w:r w:rsidR="008565C6">
              <w:t xml:space="preserve">                                             </w:t>
            </w:r>
            <w:r w:rsidR="00086504">
              <w:t xml:space="preserve">Week of:  August </w:t>
            </w:r>
            <w:r w:rsidR="00D71178">
              <w:t>3</w:t>
            </w:r>
            <w:r w:rsidR="00086504">
              <w:t xml:space="preserve"> – August </w:t>
            </w:r>
            <w:r w:rsidR="00D71178">
              <w:t>7</w:t>
            </w:r>
            <w:r w:rsidR="000917FE">
              <w:t>, 201</w:t>
            </w:r>
            <w:r w:rsidR="00D71178">
              <w:t>5</w:t>
            </w:r>
          </w:p>
        </w:tc>
      </w:tr>
      <w:tr w:rsidR="00966A39" w14:paraId="1D2CF303" w14:textId="77777777" w:rsidTr="00A33038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5A201E08" w14:textId="77777777" w:rsidR="00AB6231" w:rsidRPr="005631F6" w:rsidRDefault="00966A39" w:rsidP="00FC7F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Unit Vocabulary</w:t>
            </w:r>
            <w:r w:rsidRPr="001C6087">
              <w:rPr>
                <w:b/>
                <w:sz w:val="20"/>
                <w:szCs w:val="20"/>
              </w:rPr>
              <w:t>:</w:t>
            </w:r>
            <w:r w:rsidR="006A0722" w:rsidRPr="001C6087">
              <w:rPr>
                <w:b/>
                <w:sz w:val="20"/>
                <w:szCs w:val="20"/>
              </w:rPr>
              <w:t xml:space="preserve"> </w:t>
            </w:r>
            <w:r w:rsidR="005631F6" w:rsidRPr="005631F6">
              <w:rPr>
                <w:sz w:val="16"/>
                <w:szCs w:val="16"/>
              </w:rPr>
              <w:t>coefficient</w:t>
            </w:r>
            <w:r w:rsidR="005631F6">
              <w:rPr>
                <w:sz w:val="16"/>
                <w:szCs w:val="16"/>
              </w:rPr>
              <w:t>, constraint, domain, equation, expression, factor, inequality, ordered pair, Pythagorean Theorem, range, substitution, term, variable</w:t>
            </w:r>
          </w:p>
        </w:tc>
      </w:tr>
      <w:tr w:rsidR="00771D10" w14:paraId="46CF0A64" w14:textId="77777777" w:rsidTr="00A33038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60736AA4" w14:textId="77777777"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72202B" w:rsidRPr="0072202B">
              <w:rPr>
                <w:sz w:val="20"/>
                <w:szCs w:val="20"/>
              </w:rPr>
              <w:t>direct instruction, independent study, interactive instruction</w:t>
            </w:r>
            <w:r w:rsidR="00317DE0">
              <w:rPr>
                <w:sz w:val="20"/>
                <w:szCs w:val="20"/>
              </w:rPr>
              <w:t>,</w:t>
            </w:r>
            <w:r w:rsidR="003F2F28">
              <w:rPr>
                <w:sz w:val="20"/>
                <w:szCs w:val="20"/>
              </w:rPr>
              <w:t xml:space="preserve"> </w:t>
            </w:r>
            <w:r w:rsidR="00317DE0">
              <w:rPr>
                <w:sz w:val="20"/>
                <w:szCs w:val="20"/>
              </w:rPr>
              <w:t>partners</w:t>
            </w:r>
          </w:p>
        </w:tc>
      </w:tr>
      <w:tr w:rsidR="003C1394" w:rsidRPr="006512A7" w14:paraId="7454914C" w14:textId="77777777" w:rsidTr="00142507">
        <w:tc>
          <w:tcPr>
            <w:tcW w:w="2718" w:type="dxa"/>
            <w:shd w:val="clear" w:color="auto" w:fill="auto"/>
          </w:tcPr>
          <w:p w14:paraId="0FCE7EFD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7FEA6F85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700" w:type="dxa"/>
            <w:shd w:val="clear" w:color="auto" w:fill="auto"/>
          </w:tcPr>
          <w:p w14:paraId="5FC549AF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14:paraId="2EA8AEE5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808" w:type="dxa"/>
            <w:shd w:val="clear" w:color="auto" w:fill="auto"/>
          </w:tcPr>
          <w:p w14:paraId="184A4562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962755" w:rsidRPr="006512A7" w14:paraId="619636EC" w14:textId="77777777" w:rsidTr="00142507">
        <w:trPr>
          <w:trHeight w:val="2069"/>
        </w:trPr>
        <w:tc>
          <w:tcPr>
            <w:tcW w:w="2718" w:type="dxa"/>
            <w:shd w:val="clear" w:color="auto" w:fill="auto"/>
          </w:tcPr>
          <w:p w14:paraId="6B570280" w14:textId="77777777" w:rsidR="00962755" w:rsidRDefault="00962755" w:rsidP="00BB251B">
            <w:pPr>
              <w:spacing w:after="0" w:line="240" w:lineRule="auto"/>
            </w:pPr>
            <w:r>
              <w:rPr>
                <w:b/>
              </w:rPr>
              <w:t>Common Core S</w:t>
            </w:r>
            <w:r w:rsidRPr="006512A7">
              <w:rPr>
                <w:b/>
              </w:rPr>
              <w:t>tandard(s)</w:t>
            </w:r>
            <w:r>
              <w:t>:</w:t>
            </w:r>
          </w:p>
          <w:p w14:paraId="0407C5F1" w14:textId="77777777" w:rsidR="00962755" w:rsidRDefault="00962755" w:rsidP="00BB25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86345C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MCC9</w:t>
            </w:r>
            <w:r w:rsidRPr="0086345C">
              <w:rPr>
                <w:rFonts w:asciiTheme="minorHAnsi" w:hAnsiTheme="minorHAnsi" w:cs="Cambria Math"/>
                <w:b/>
                <w:bCs/>
                <w:sz w:val="16"/>
                <w:szCs w:val="16"/>
              </w:rPr>
              <w:t>‐</w:t>
            </w:r>
            <w:r w:rsidRPr="0086345C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12.A.SSE.1a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</w:t>
            </w:r>
            <w:r w:rsidRPr="0086345C">
              <w:rPr>
                <w:rFonts w:asciiTheme="minorHAnsi" w:hAnsiTheme="minorHAnsi" w:cs="Calibri-Bold"/>
                <w:bCs/>
                <w:sz w:val="16"/>
                <w:szCs w:val="16"/>
              </w:rPr>
              <w:t>Interpret parts of an expression, such as terms, factors, and coefficients</w:t>
            </w:r>
            <w:r w:rsidRPr="0086345C">
              <w:rPr>
                <w:rFonts w:asciiTheme="minorHAnsi" w:hAnsiTheme="minorHAnsi"/>
                <w:noProof/>
                <w:sz w:val="16"/>
                <w:szCs w:val="16"/>
              </w:rPr>
              <w:t>.</w:t>
            </w:r>
          </w:p>
          <w:p w14:paraId="39414F25" w14:textId="77777777" w:rsidR="00962755" w:rsidRPr="006B0D96" w:rsidRDefault="00962755" w:rsidP="00BB25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55B98">
              <w:rPr>
                <w:rFonts w:asciiTheme="minorHAnsi" w:eastAsia="Times New Roman" w:hAnsiTheme="minorHAnsi"/>
                <w:b/>
                <w:sz w:val="16"/>
                <w:szCs w:val="16"/>
              </w:rPr>
              <w:t>L9-10RST7</w:t>
            </w:r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:  Translate quantitative or technical information expressed in words in a text into visual form and translate </w:t>
            </w:r>
            <w:proofErr w:type="spellStart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>info</w:t>
            </w:r>
            <w:proofErr w:type="spellEnd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 expressed visually or mathematically into words.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198618CF" w14:textId="77777777" w:rsidR="00962755" w:rsidRDefault="00962755" w:rsidP="00BB251B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487272EC" w14:textId="77777777" w:rsidR="00962755" w:rsidRPr="005C45DB" w:rsidRDefault="00962755" w:rsidP="00BB25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6345C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MCC9</w:t>
            </w:r>
            <w:r w:rsidRPr="0086345C">
              <w:rPr>
                <w:rFonts w:asciiTheme="minorHAnsi" w:hAnsiTheme="minorHAnsi" w:cs="Cambria Math"/>
                <w:b/>
                <w:bCs/>
                <w:sz w:val="16"/>
                <w:szCs w:val="16"/>
              </w:rPr>
              <w:t>‐</w:t>
            </w:r>
            <w:r w:rsidRPr="0086345C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12.A.SSE.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Theme="minorHAnsi" w:hAnsiTheme="minorHAnsi" w:cs="Calibri-Bold"/>
                <w:bCs/>
                <w:sz w:val="16"/>
                <w:szCs w:val="16"/>
              </w:rPr>
              <w:t>Intepret</w:t>
            </w:r>
            <w:proofErr w:type="spellEnd"/>
            <w:r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expressions that represent a quantity in terms of its context.</w:t>
            </w:r>
          </w:p>
          <w:p w14:paraId="69AFAAA3" w14:textId="77777777" w:rsidR="00962755" w:rsidRPr="006B0D96" w:rsidRDefault="00962755" w:rsidP="00BB25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55B98">
              <w:rPr>
                <w:rFonts w:asciiTheme="minorHAnsi" w:eastAsia="Times New Roman" w:hAnsiTheme="minorHAnsi"/>
                <w:b/>
                <w:sz w:val="16"/>
                <w:szCs w:val="16"/>
              </w:rPr>
              <w:t>L9-10RST7</w:t>
            </w:r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:  Translate quantitative or technical information expressed in words in a text into visual form and translate </w:t>
            </w:r>
            <w:proofErr w:type="spellStart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>info</w:t>
            </w:r>
            <w:proofErr w:type="spellEnd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 expressed visually or mathematically into words.</w:t>
            </w:r>
          </w:p>
        </w:tc>
        <w:tc>
          <w:tcPr>
            <w:tcW w:w="2700" w:type="dxa"/>
            <w:shd w:val="clear" w:color="auto" w:fill="auto"/>
          </w:tcPr>
          <w:p w14:paraId="1332266E" w14:textId="77777777" w:rsidR="00962755" w:rsidRDefault="00962755" w:rsidP="00BB251B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05F8FD11" w14:textId="77777777" w:rsidR="00962755" w:rsidRPr="005C45DB" w:rsidRDefault="00962755" w:rsidP="00BB25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6345C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MCC9</w:t>
            </w:r>
            <w:r w:rsidRPr="0086345C">
              <w:rPr>
                <w:rFonts w:asciiTheme="minorHAnsi" w:hAnsiTheme="minorHAnsi" w:cs="Cambria Math"/>
                <w:b/>
                <w:bCs/>
                <w:sz w:val="16"/>
                <w:szCs w:val="16"/>
              </w:rPr>
              <w:t>‐</w:t>
            </w:r>
            <w:r w:rsidRPr="0086345C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12.A.SSE.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Theme="minorHAnsi" w:hAnsiTheme="minorHAnsi" w:cs="Calibri-Bold"/>
                <w:bCs/>
                <w:sz w:val="16"/>
                <w:szCs w:val="16"/>
              </w:rPr>
              <w:t>Intepret</w:t>
            </w:r>
            <w:proofErr w:type="spellEnd"/>
            <w:r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expressions that represent a quantity in terms of its context.</w:t>
            </w:r>
          </w:p>
          <w:p w14:paraId="3C112402" w14:textId="77777777" w:rsidR="00962755" w:rsidRPr="006B0D96" w:rsidRDefault="00962755" w:rsidP="00BB25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55B98">
              <w:rPr>
                <w:rFonts w:asciiTheme="minorHAnsi" w:eastAsia="Times New Roman" w:hAnsiTheme="minorHAnsi"/>
                <w:b/>
                <w:sz w:val="16"/>
                <w:szCs w:val="16"/>
              </w:rPr>
              <w:t>L9-10RST7</w:t>
            </w:r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:  Translate quantitative or technical information expressed in words in a text into visual form and translate </w:t>
            </w:r>
            <w:proofErr w:type="spellStart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>info</w:t>
            </w:r>
            <w:proofErr w:type="spellEnd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 expressed visually or mathematically into words.</w:t>
            </w:r>
          </w:p>
        </w:tc>
        <w:tc>
          <w:tcPr>
            <w:tcW w:w="2880" w:type="dxa"/>
            <w:shd w:val="clear" w:color="auto" w:fill="auto"/>
          </w:tcPr>
          <w:p w14:paraId="789F285B" w14:textId="77777777" w:rsidR="00962755" w:rsidRDefault="00962755" w:rsidP="00BB251B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0CDC1DC7" w14:textId="77777777" w:rsidR="00962755" w:rsidRPr="005C45DB" w:rsidRDefault="00962755" w:rsidP="00BB25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6345C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MCC9</w:t>
            </w:r>
            <w:r w:rsidRPr="0086345C">
              <w:rPr>
                <w:rFonts w:asciiTheme="minorHAnsi" w:hAnsiTheme="minorHAnsi" w:cs="Cambria Math"/>
                <w:b/>
                <w:bCs/>
                <w:sz w:val="16"/>
                <w:szCs w:val="16"/>
              </w:rPr>
              <w:t>‐</w:t>
            </w:r>
            <w:r w:rsidRPr="0086345C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12.A.SSE.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Theme="minorHAnsi" w:hAnsiTheme="minorHAnsi" w:cs="Calibri-Bold"/>
                <w:bCs/>
                <w:sz w:val="16"/>
                <w:szCs w:val="16"/>
              </w:rPr>
              <w:t>Intepret</w:t>
            </w:r>
            <w:proofErr w:type="spellEnd"/>
            <w:r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expressions that represent a quantity in terms of its context.</w:t>
            </w:r>
          </w:p>
          <w:p w14:paraId="736F125D" w14:textId="77777777" w:rsidR="00962755" w:rsidRPr="006B0D96" w:rsidRDefault="00962755" w:rsidP="00BB25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55B98">
              <w:rPr>
                <w:rFonts w:asciiTheme="minorHAnsi" w:eastAsia="Times New Roman" w:hAnsiTheme="minorHAnsi"/>
                <w:b/>
                <w:sz w:val="16"/>
                <w:szCs w:val="16"/>
              </w:rPr>
              <w:t>L9-10RST7</w:t>
            </w:r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:  Translate quantitative or technical information expressed in words in a text into visual form and translate </w:t>
            </w:r>
            <w:proofErr w:type="spellStart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>info</w:t>
            </w:r>
            <w:proofErr w:type="spellEnd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 expressed visually or mathematically into words.</w:t>
            </w:r>
          </w:p>
        </w:tc>
        <w:tc>
          <w:tcPr>
            <w:tcW w:w="2808" w:type="dxa"/>
            <w:shd w:val="clear" w:color="auto" w:fill="auto"/>
          </w:tcPr>
          <w:p w14:paraId="07206709" w14:textId="77777777" w:rsidR="00962755" w:rsidRDefault="00962755" w:rsidP="00BB251B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011D7175" w14:textId="77777777" w:rsidR="00962755" w:rsidRPr="006B0D96" w:rsidRDefault="005B7F3E" w:rsidP="005B7F3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M</w:t>
            </w:r>
            <w:r w:rsidRPr="005B7F3E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CC.9-12.A.REI.1</w:t>
            </w:r>
            <w:r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 xml:space="preserve"> </w:t>
            </w:r>
            <w:r w:rsidRPr="005B7F3E">
              <w:rPr>
                <w:rFonts w:asciiTheme="minorHAnsi" w:eastAsia="Times New Roman" w:hAnsiTheme="minorHAnsi" w:cs="Arial"/>
                <w:sz w:val="16"/>
                <w:szCs w:val="16"/>
              </w:rPr>
              <w:t>Explain each step in solving a simple equation as following from the equality of numbers asserted at the previous step, starting from the assumption</w:t>
            </w:r>
            <w:r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 </w:t>
            </w:r>
            <w:r w:rsidRPr="005B7F3E">
              <w:rPr>
                <w:rFonts w:asciiTheme="minorHAnsi" w:eastAsia="Times New Roman" w:hAnsiTheme="minorHAnsi" w:cs="Arial"/>
                <w:sz w:val="16"/>
                <w:szCs w:val="16"/>
              </w:rPr>
              <w:t>that the original equation has a solution</w:t>
            </w:r>
            <w:r>
              <w:rPr>
                <w:rFonts w:asciiTheme="minorHAnsi" w:eastAsia="Times New Roman" w:hAnsiTheme="minorHAnsi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F3E"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Construct a viable argument to justify a solution method. </w:t>
            </w:r>
            <w:r w:rsidR="00962755" w:rsidRPr="00755B98">
              <w:rPr>
                <w:rFonts w:asciiTheme="minorHAnsi" w:eastAsia="Times New Roman" w:hAnsiTheme="minorHAnsi"/>
                <w:b/>
                <w:sz w:val="16"/>
                <w:szCs w:val="16"/>
              </w:rPr>
              <w:t>L9-10RST7</w:t>
            </w:r>
            <w:r w:rsidR="00962755"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  </w:t>
            </w:r>
          </w:p>
        </w:tc>
      </w:tr>
      <w:tr w:rsidR="00962755" w:rsidRPr="006512A7" w14:paraId="54CDCADC" w14:textId="77777777" w:rsidTr="00142507">
        <w:trPr>
          <w:trHeight w:val="638"/>
        </w:trPr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14:paraId="5AC5D606" w14:textId="77777777" w:rsidR="00962755" w:rsidRPr="00C51662" w:rsidRDefault="00962755" w:rsidP="00BB251B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E65BAE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Who are you, who am I, and what are we going to do</w:t>
            </w:r>
            <w:r w:rsidRPr="00DE2F69">
              <w:rPr>
                <w:sz w:val="16"/>
                <w:szCs w:val="16"/>
              </w:rPr>
              <w:t>?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B084C2" w14:textId="77777777" w:rsidR="00962755" w:rsidRPr="00C51662" w:rsidRDefault="00962755" w:rsidP="00BB251B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E65BAE">
              <w:rPr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sz w:val="16"/>
                <w:szCs w:val="16"/>
              </w:rPr>
              <w:t>How can you use variables to write an expression that represents a quantity in terms of its context?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78E20BD9" w14:textId="77777777" w:rsidR="00962755" w:rsidRPr="00C51662" w:rsidRDefault="00962755" w:rsidP="00BB251B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E65BAE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3B1120">
              <w:rPr>
                <w:sz w:val="16"/>
                <w:szCs w:val="16"/>
              </w:rPr>
              <w:t>How can I write, interpret and manipulate algebraic expressions, equations, and inequalities?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12ED69F6" w14:textId="77777777" w:rsidR="00962755" w:rsidRPr="00C51662" w:rsidRDefault="00962755" w:rsidP="00BB251B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E65BAE">
              <w:rPr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sz w:val="16"/>
                <w:szCs w:val="16"/>
              </w:rPr>
              <w:t>How can you use variables to write an expression that represents a quantity in terms of its context?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3906CC06" w14:textId="77777777" w:rsidR="00962755" w:rsidRPr="00C51662" w:rsidRDefault="00962755" w:rsidP="005B7F3E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4D6A16">
              <w:rPr>
                <w:sz w:val="16"/>
                <w:szCs w:val="16"/>
              </w:rPr>
              <w:t xml:space="preserve">: </w:t>
            </w:r>
            <w:r w:rsidR="005B7F3E">
              <w:rPr>
                <w:sz w:val="16"/>
                <w:szCs w:val="16"/>
              </w:rPr>
              <w:t>How can you use addition and subtraction to solve equations?</w:t>
            </w:r>
          </w:p>
        </w:tc>
      </w:tr>
      <w:tr w:rsidR="00962755" w:rsidRPr="006512A7" w14:paraId="549082C4" w14:textId="77777777" w:rsidTr="00142507">
        <w:trPr>
          <w:trHeight w:val="2384"/>
        </w:trPr>
        <w:tc>
          <w:tcPr>
            <w:tcW w:w="2718" w:type="dxa"/>
            <w:shd w:val="clear" w:color="auto" w:fill="auto"/>
          </w:tcPr>
          <w:p w14:paraId="75EC3B1A" w14:textId="77777777" w:rsidR="00962755" w:rsidRDefault="00962755" w:rsidP="00BB25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</w:p>
          <w:p w14:paraId="02A444D8" w14:textId="06D47CE3" w:rsidR="00962755" w:rsidRPr="00DD506E" w:rsidRDefault="00962755" w:rsidP="00BB25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 xml:space="preserve">      </w:t>
            </w:r>
            <w:r>
              <w:rPr>
                <w:sz w:val="16"/>
                <w:szCs w:val="16"/>
              </w:rPr>
              <w:t>Seating Chart</w:t>
            </w:r>
            <w:r w:rsidR="00D71178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  <w:p w14:paraId="72F1B143" w14:textId="77777777" w:rsidR="00962755" w:rsidRDefault="00962755" w:rsidP="00BB251B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</w:p>
          <w:p w14:paraId="3D2A4A48" w14:textId="77777777" w:rsidR="00962755" w:rsidRDefault="00962755" w:rsidP="00BB25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 xml:space="preserve">Lesson: </w:t>
            </w:r>
            <w:r w:rsidRPr="00DD506E">
              <w:rPr>
                <w:sz w:val="16"/>
                <w:szCs w:val="16"/>
              </w:rPr>
              <w:t>Introduction to Class</w:t>
            </w:r>
          </w:p>
          <w:p w14:paraId="1A708F24" w14:textId="77777777" w:rsidR="00962755" w:rsidRDefault="00962755" w:rsidP="00C906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 xml:space="preserve"> Intro</w:t>
            </w:r>
          </w:p>
          <w:p w14:paraId="6B300987" w14:textId="77777777" w:rsidR="00962755" w:rsidRDefault="00962755" w:rsidP="00C906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Syllabus</w:t>
            </w:r>
          </w:p>
          <w:p w14:paraId="2CEA7BC0" w14:textId="77777777" w:rsidR="00962755" w:rsidRDefault="00962755" w:rsidP="00C906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Bathroom Passes</w:t>
            </w:r>
          </w:p>
          <w:p w14:paraId="3A9A4A65" w14:textId="77777777" w:rsidR="00962755" w:rsidRPr="00FC054D" w:rsidRDefault="00FC054D" w:rsidP="00C906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 Sheet</w:t>
            </w:r>
          </w:p>
          <w:p w14:paraId="4C24CFC5" w14:textId="77777777" w:rsidR="00962755" w:rsidRPr="00FC054D" w:rsidRDefault="00962755" w:rsidP="00C906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D506E">
              <w:rPr>
                <w:sz w:val="16"/>
                <w:szCs w:val="16"/>
              </w:rPr>
              <w:t>PEMDAS</w:t>
            </w:r>
          </w:p>
          <w:p w14:paraId="3B43928E" w14:textId="77777777" w:rsidR="00FC054D" w:rsidRPr="00DD506E" w:rsidRDefault="00FC054D" w:rsidP="00C906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sz w:val="16"/>
                <w:szCs w:val="16"/>
              </w:rPr>
              <w:t>Assignment:  Maze</w:t>
            </w:r>
          </w:p>
          <w:p w14:paraId="2A5A3132" w14:textId="77777777" w:rsidR="00962755" w:rsidRDefault="00962755" w:rsidP="00BB251B">
            <w:pPr>
              <w:spacing w:after="0" w:line="240" w:lineRule="auto"/>
              <w:rPr>
                <w:b/>
              </w:rPr>
            </w:pPr>
          </w:p>
          <w:p w14:paraId="611E1C4F" w14:textId="77777777" w:rsidR="00962755" w:rsidRDefault="00962755" w:rsidP="00BB251B">
            <w:pPr>
              <w:spacing w:after="0" w:line="240" w:lineRule="auto"/>
              <w:rPr>
                <w:b/>
              </w:rPr>
            </w:pPr>
          </w:p>
          <w:p w14:paraId="5B30F809" w14:textId="77777777" w:rsidR="00962755" w:rsidRDefault="00962755" w:rsidP="00BB251B">
            <w:pPr>
              <w:spacing w:after="0" w:line="240" w:lineRule="auto"/>
              <w:rPr>
                <w:b/>
              </w:rPr>
            </w:pPr>
          </w:p>
          <w:p w14:paraId="00A85C59" w14:textId="77777777" w:rsidR="00962755" w:rsidRPr="00D66C13" w:rsidRDefault="00962755" w:rsidP="00BB251B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>, syllabus, worksheets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55EB6519" w14:textId="77777777" w:rsidR="00962755" w:rsidRDefault="00962755" w:rsidP="00BB25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</w:t>
            </w:r>
            <w:r w:rsidR="00FC054D" w:rsidRPr="00FC054D">
              <w:rPr>
                <w:sz w:val="16"/>
                <w:szCs w:val="16"/>
              </w:rPr>
              <w:t>Pre-Test for Unit 1</w:t>
            </w:r>
          </w:p>
          <w:p w14:paraId="429254B6" w14:textId="77777777" w:rsidR="00962755" w:rsidRPr="00EA51B9" w:rsidRDefault="00962755" w:rsidP="00BB251B">
            <w:pPr>
              <w:spacing w:after="0" w:line="240" w:lineRule="auto"/>
              <w:rPr>
                <w:sz w:val="16"/>
                <w:szCs w:val="16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EA51B9">
              <w:rPr>
                <w:sz w:val="16"/>
                <w:szCs w:val="16"/>
              </w:rPr>
              <w:t xml:space="preserve">2 Chuck Norris + 3 Chuck Norris </w:t>
            </w:r>
            <w:proofErr w:type="gramStart"/>
            <w:r w:rsidRPr="00EA51B9">
              <w:rPr>
                <w:sz w:val="16"/>
                <w:szCs w:val="16"/>
              </w:rPr>
              <w:t>= ?</w:t>
            </w:r>
            <w:proofErr w:type="gramEnd"/>
          </w:p>
          <w:p w14:paraId="02C8AD40" w14:textId="77777777" w:rsidR="00962755" w:rsidRDefault="00962755" w:rsidP="00BB25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Lesson</w:t>
            </w:r>
            <w:r w:rsidRPr="00646524">
              <w:rPr>
                <w:sz w:val="16"/>
                <w:szCs w:val="16"/>
              </w:rPr>
              <w:t xml:space="preserve">: </w:t>
            </w:r>
            <w:r w:rsidRPr="00DD506E">
              <w:rPr>
                <w:sz w:val="16"/>
                <w:szCs w:val="16"/>
              </w:rPr>
              <w:t>Identifying Parts of an Expression; Combining Like Terms</w:t>
            </w:r>
          </w:p>
          <w:p w14:paraId="67AB2FA3" w14:textId="77777777" w:rsidR="00962755" w:rsidRDefault="00754E6B" w:rsidP="00C906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8" w:history="1">
              <w:r w:rsidR="00962755" w:rsidRPr="00A85193">
                <w:rPr>
                  <w:rStyle w:val="Hyperlink"/>
                  <w:sz w:val="16"/>
                  <w:szCs w:val="16"/>
                </w:rPr>
                <w:t>http://www.</w:t>
              </w:r>
              <w:r w:rsidR="00962755" w:rsidRPr="00EA51B9">
                <w:rPr>
                  <w:rStyle w:val="Hyperlink"/>
                  <w:color w:val="0000FF"/>
                  <w:sz w:val="16"/>
                  <w:szCs w:val="16"/>
                </w:rPr>
                <w:t>khanacademy</w:t>
              </w:r>
              <w:r w:rsidR="00962755" w:rsidRPr="00A85193">
                <w:rPr>
                  <w:rStyle w:val="Hyperlink"/>
                  <w:sz w:val="16"/>
                  <w:szCs w:val="16"/>
                </w:rPr>
                <w:t>.org/</w:t>
              </w:r>
            </w:hyperlink>
            <w:r w:rsidR="00962755">
              <w:rPr>
                <w:sz w:val="16"/>
                <w:szCs w:val="16"/>
              </w:rPr>
              <w:t xml:space="preserve"> </w:t>
            </w:r>
            <w:r w:rsidR="00962755" w:rsidRPr="00EA51B9">
              <w:rPr>
                <w:color w:val="0000FF"/>
                <w:sz w:val="16"/>
                <w:szCs w:val="16"/>
                <w:u w:val="single"/>
              </w:rPr>
              <w:t>math/cc-sixth-grade-math/cc-6th-expressions-and-variables/cc-6th-equivalent-expressions/v/combining-like-terms</w:t>
            </w:r>
          </w:p>
          <w:p w14:paraId="2D4F73AF" w14:textId="77777777" w:rsidR="00962755" w:rsidRPr="00FC054D" w:rsidRDefault="00962755" w:rsidP="00C906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FF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Identifying the parts of an expression, using guided notes</w:t>
            </w:r>
          </w:p>
          <w:p w14:paraId="5C15C788" w14:textId="77777777" w:rsidR="00FC054D" w:rsidRPr="00FC054D" w:rsidRDefault="00FC054D" w:rsidP="00C906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EA51B9">
              <w:rPr>
                <w:sz w:val="16"/>
                <w:szCs w:val="16"/>
              </w:rPr>
              <w:t>Combining like terms</w:t>
            </w:r>
            <w:r>
              <w:rPr>
                <w:sz w:val="16"/>
                <w:szCs w:val="16"/>
              </w:rPr>
              <w:t xml:space="preserve"> notes</w:t>
            </w:r>
          </w:p>
          <w:p w14:paraId="4A9486C5" w14:textId="77777777" w:rsidR="00962755" w:rsidRPr="00EA51B9" w:rsidRDefault="00FC054D" w:rsidP="00C906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FF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Assignment</w:t>
            </w:r>
            <w:r w:rsidR="00962755">
              <w:rPr>
                <w:sz w:val="16"/>
                <w:szCs w:val="16"/>
              </w:rPr>
              <w:t>:  KUTA WS</w:t>
            </w:r>
          </w:p>
          <w:p w14:paraId="3F030FA7" w14:textId="77777777" w:rsidR="00962755" w:rsidRPr="00EA51B9" w:rsidRDefault="00962755" w:rsidP="00FC054D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</w:p>
          <w:p w14:paraId="737C5C92" w14:textId="77777777" w:rsidR="00962755" w:rsidRPr="00D66C13" w:rsidRDefault="00962755" w:rsidP="00BB251B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>, Textbook, Guided Notes, Worksheets</w:t>
            </w:r>
          </w:p>
        </w:tc>
        <w:tc>
          <w:tcPr>
            <w:tcW w:w="2700" w:type="dxa"/>
            <w:shd w:val="clear" w:color="auto" w:fill="auto"/>
          </w:tcPr>
          <w:p w14:paraId="04F84441" w14:textId="77777777" w:rsidR="00962755" w:rsidRPr="001B7A25" w:rsidRDefault="00962755" w:rsidP="00BB25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="001B7A25" w:rsidRPr="001B7A25">
              <w:rPr>
                <w:sz w:val="16"/>
                <w:szCs w:val="16"/>
              </w:rPr>
              <w:t>Partner Activity – Exploration Variables and Expression from Online TE</w:t>
            </w:r>
          </w:p>
          <w:p w14:paraId="435F24CA" w14:textId="77777777" w:rsidR="00962755" w:rsidRPr="007E1BB8" w:rsidRDefault="00962755" w:rsidP="00BB251B">
            <w:pPr>
              <w:spacing w:after="0" w:line="240" w:lineRule="auto"/>
              <w:rPr>
                <w:sz w:val="16"/>
                <w:szCs w:val="16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7E1BB8">
              <w:rPr>
                <w:sz w:val="16"/>
                <w:szCs w:val="16"/>
              </w:rPr>
              <w:t>Words describing mathematical operations</w:t>
            </w:r>
          </w:p>
          <w:p w14:paraId="3413358C" w14:textId="77777777" w:rsidR="00962755" w:rsidRDefault="00962755" w:rsidP="00BB25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Lesson</w:t>
            </w:r>
            <w:r w:rsidRPr="00646524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Translating verbal expressions to algebraic expressions</w:t>
            </w:r>
          </w:p>
          <w:p w14:paraId="5FF9FF5E" w14:textId="77777777" w:rsidR="00962755" w:rsidRDefault="00962755" w:rsidP="00C906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 on translating verbal to algebraic (graphic organizer)</w:t>
            </w:r>
          </w:p>
          <w:p w14:paraId="14C6AC3E" w14:textId="77777777" w:rsidR="00962755" w:rsidRDefault="00962755" w:rsidP="00C906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Problems</w:t>
            </w:r>
          </w:p>
          <w:p w14:paraId="24CA7A00" w14:textId="77777777" w:rsidR="00962755" w:rsidRDefault="00962755" w:rsidP="00C906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Assignment</w:t>
            </w:r>
            <w:r w:rsidR="00FC054D">
              <w:rPr>
                <w:sz w:val="16"/>
                <w:szCs w:val="16"/>
              </w:rPr>
              <w:t>-packet</w:t>
            </w:r>
          </w:p>
          <w:p w14:paraId="06B723AD" w14:textId="77777777" w:rsidR="00FC054D" w:rsidRPr="00792CD9" w:rsidRDefault="00FC054D" w:rsidP="00C906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Ticket out the door</w:t>
            </w:r>
          </w:p>
          <w:p w14:paraId="3AE056E0" w14:textId="77777777" w:rsidR="00962755" w:rsidRDefault="00962755" w:rsidP="00BB251B">
            <w:pPr>
              <w:spacing w:after="0" w:line="240" w:lineRule="auto"/>
              <w:rPr>
                <w:b/>
              </w:rPr>
            </w:pPr>
          </w:p>
          <w:p w14:paraId="4B719D9A" w14:textId="77777777" w:rsidR="00962755" w:rsidRDefault="00962755" w:rsidP="00BB251B">
            <w:pPr>
              <w:spacing w:after="0" w:line="240" w:lineRule="auto"/>
              <w:rPr>
                <w:b/>
              </w:rPr>
            </w:pPr>
          </w:p>
          <w:p w14:paraId="60B7E8B2" w14:textId="77777777" w:rsidR="00962755" w:rsidRPr="00D66C13" w:rsidRDefault="00962755" w:rsidP="00BB251B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>,</w:t>
            </w:r>
            <w:r w:rsidR="00142507">
              <w:rPr>
                <w:sz w:val="16"/>
                <w:szCs w:val="16"/>
              </w:rPr>
              <w:t xml:space="preserve">  Graphic Organizers, WS</w:t>
            </w:r>
          </w:p>
        </w:tc>
        <w:tc>
          <w:tcPr>
            <w:tcW w:w="2880" w:type="dxa"/>
            <w:shd w:val="clear" w:color="auto" w:fill="auto"/>
          </w:tcPr>
          <w:p w14:paraId="0A66E702" w14:textId="77777777" w:rsidR="008F3E18" w:rsidRPr="009D4542" w:rsidRDefault="00962755" w:rsidP="008F3E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="001B7A25" w:rsidRPr="00DD506E">
              <w:rPr>
                <w:sz w:val="16"/>
                <w:szCs w:val="16"/>
              </w:rPr>
              <w:t>Person Puzzle</w:t>
            </w:r>
            <w:r w:rsidR="001B7A25">
              <w:rPr>
                <w:sz w:val="16"/>
                <w:szCs w:val="16"/>
              </w:rPr>
              <w:t xml:space="preserve"> – Adding and Subtracting Polynomials</w:t>
            </w:r>
          </w:p>
          <w:p w14:paraId="28B8F23F" w14:textId="77777777" w:rsidR="00962755" w:rsidRPr="007E1BB8" w:rsidRDefault="00962755" w:rsidP="00BB251B">
            <w:pPr>
              <w:spacing w:after="0" w:line="240" w:lineRule="auto"/>
              <w:rPr>
                <w:sz w:val="16"/>
                <w:szCs w:val="16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7E1BB8">
              <w:rPr>
                <w:sz w:val="16"/>
                <w:szCs w:val="16"/>
              </w:rPr>
              <w:t>Words describing mathematical operations</w:t>
            </w:r>
          </w:p>
          <w:p w14:paraId="5A322F68" w14:textId="77777777" w:rsidR="00962755" w:rsidRDefault="00962755" w:rsidP="00BB25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Lesson</w:t>
            </w:r>
            <w:r w:rsidRPr="00646524">
              <w:rPr>
                <w:sz w:val="16"/>
                <w:szCs w:val="16"/>
              </w:rPr>
              <w:t xml:space="preserve">: </w:t>
            </w:r>
            <w:r w:rsidR="00FC054D">
              <w:rPr>
                <w:sz w:val="16"/>
                <w:szCs w:val="16"/>
              </w:rPr>
              <w:t>Variables and Expressions</w:t>
            </w:r>
          </w:p>
          <w:p w14:paraId="52517E6C" w14:textId="77777777" w:rsidR="00962755" w:rsidRDefault="00962755" w:rsidP="00C906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Notes </w:t>
            </w:r>
            <w:r w:rsidR="00FC054D">
              <w:rPr>
                <w:sz w:val="16"/>
                <w:szCs w:val="16"/>
              </w:rPr>
              <w:t>and Examples (Text)</w:t>
            </w:r>
          </w:p>
          <w:p w14:paraId="1B6BE6AE" w14:textId="77777777" w:rsidR="00962755" w:rsidRDefault="00FC054D" w:rsidP="00C906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P</w:t>
            </w:r>
            <w:r w:rsidR="00962755">
              <w:rPr>
                <w:sz w:val="16"/>
                <w:szCs w:val="16"/>
              </w:rPr>
              <w:t>ractice Problems</w:t>
            </w:r>
          </w:p>
          <w:p w14:paraId="157D54D7" w14:textId="77777777" w:rsidR="00962755" w:rsidRPr="00792CD9" w:rsidRDefault="00962755" w:rsidP="00C906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Assignment – from textbook (Section 1-1)</w:t>
            </w:r>
          </w:p>
          <w:p w14:paraId="042C755B" w14:textId="77777777" w:rsidR="00962755" w:rsidRDefault="00962755" w:rsidP="00BB251B">
            <w:pPr>
              <w:spacing w:after="0" w:line="240" w:lineRule="auto"/>
              <w:rPr>
                <w:b/>
              </w:rPr>
            </w:pPr>
          </w:p>
          <w:p w14:paraId="389ECED8" w14:textId="77777777" w:rsidR="00962755" w:rsidRDefault="00962755" w:rsidP="00BB251B">
            <w:pPr>
              <w:spacing w:after="0" w:line="240" w:lineRule="auto"/>
              <w:rPr>
                <w:b/>
              </w:rPr>
            </w:pPr>
          </w:p>
          <w:p w14:paraId="3F720372" w14:textId="77777777" w:rsidR="00962755" w:rsidRDefault="00962755" w:rsidP="00BB251B">
            <w:pPr>
              <w:spacing w:after="0" w:line="240" w:lineRule="auto"/>
              <w:rPr>
                <w:b/>
              </w:rPr>
            </w:pPr>
          </w:p>
          <w:p w14:paraId="13FAF120" w14:textId="77777777" w:rsidR="00962755" w:rsidRPr="00D66C13" w:rsidRDefault="00962755" w:rsidP="00BB251B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>,  Graphic Organizers, Worksheets</w:t>
            </w:r>
          </w:p>
        </w:tc>
        <w:tc>
          <w:tcPr>
            <w:tcW w:w="2808" w:type="dxa"/>
            <w:shd w:val="clear" w:color="auto" w:fill="auto"/>
          </w:tcPr>
          <w:p w14:paraId="1D0121C2" w14:textId="77777777" w:rsidR="008F3E18" w:rsidRDefault="00962755" w:rsidP="00BB25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="001B7A25" w:rsidRPr="009D4542">
              <w:rPr>
                <w:sz w:val="16"/>
                <w:szCs w:val="16"/>
              </w:rPr>
              <w:t>Partner Activity – matching expressions</w:t>
            </w:r>
          </w:p>
          <w:p w14:paraId="4F78CDBE" w14:textId="77777777" w:rsidR="008F3E18" w:rsidRDefault="008F3E18" w:rsidP="00BB251B">
            <w:pPr>
              <w:spacing w:after="0" w:line="240" w:lineRule="auto"/>
              <w:rPr>
                <w:b/>
              </w:rPr>
            </w:pPr>
          </w:p>
          <w:p w14:paraId="6879C9B0" w14:textId="77777777" w:rsidR="00962755" w:rsidRDefault="00962755" w:rsidP="00BB251B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D81856">
              <w:rPr>
                <w:sz w:val="16"/>
                <w:szCs w:val="16"/>
              </w:rPr>
              <w:t>Right/Wrong:</w:t>
            </w:r>
            <w:r>
              <w:rPr>
                <w:b/>
              </w:rPr>
              <w:t xml:space="preserve">  </w:t>
            </w:r>
            <w:r w:rsidRPr="00D81856">
              <w:rPr>
                <w:sz w:val="16"/>
                <w:szCs w:val="16"/>
              </w:rPr>
              <w:t>Given a solution, students need to decide if it was solved correctly.</w:t>
            </w:r>
            <w:r>
              <w:rPr>
                <w:b/>
              </w:rPr>
              <w:t xml:space="preserve"> </w:t>
            </w:r>
          </w:p>
          <w:p w14:paraId="233B52B6" w14:textId="77777777" w:rsidR="00962755" w:rsidRDefault="00962755" w:rsidP="00BB25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 xml:space="preserve">Lesson: </w:t>
            </w:r>
            <w:r w:rsidR="00FC054D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olving simple equations</w:t>
            </w:r>
          </w:p>
          <w:p w14:paraId="35E0C791" w14:textId="77777777" w:rsidR="00962755" w:rsidRDefault="005B7F3E" w:rsidP="00C906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Steps on solving equations</w:t>
            </w:r>
          </w:p>
          <w:p w14:paraId="0B54C90A" w14:textId="77777777" w:rsidR="00962755" w:rsidRDefault="00FC054D" w:rsidP="00C906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Guided </w:t>
            </w:r>
            <w:r w:rsidR="00962755">
              <w:rPr>
                <w:sz w:val="16"/>
                <w:szCs w:val="16"/>
              </w:rPr>
              <w:t>Practice Problems</w:t>
            </w:r>
          </w:p>
          <w:p w14:paraId="4EB1436C" w14:textId="77777777" w:rsidR="00962755" w:rsidRPr="00F666AE" w:rsidRDefault="00962755" w:rsidP="00C906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F666AE">
              <w:rPr>
                <w:sz w:val="16"/>
                <w:szCs w:val="16"/>
              </w:rPr>
              <w:t>Assignment</w:t>
            </w:r>
            <w:r w:rsidR="005B7F3E">
              <w:rPr>
                <w:sz w:val="16"/>
                <w:szCs w:val="16"/>
              </w:rPr>
              <w:t xml:space="preserve"> – from textbook (Section 1-2)</w:t>
            </w:r>
          </w:p>
          <w:p w14:paraId="01746852" w14:textId="77777777" w:rsidR="005B7F3E" w:rsidRDefault="005B7F3E" w:rsidP="00BB251B">
            <w:pPr>
              <w:spacing w:after="0" w:line="240" w:lineRule="auto"/>
              <w:rPr>
                <w:b/>
              </w:rPr>
            </w:pPr>
          </w:p>
          <w:p w14:paraId="69D2BC59" w14:textId="77777777" w:rsidR="00962755" w:rsidRPr="00F666AE" w:rsidRDefault="00962755" w:rsidP="005B7F3E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="005B7F3E">
              <w:rPr>
                <w:sz w:val="16"/>
                <w:szCs w:val="16"/>
              </w:rPr>
              <w:t>textbook</w:t>
            </w:r>
          </w:p>
        </w:tc>
      </w:tr>
      <w:tr w:rsidR="00962755" w:rsidRPr="006512A7" w14:paraId="0462FA3A" w14:textId="77777777" w:rsidTr="00142507">
        <w:trPr>
          <w:trHeight w:val="1178"/>
        </w:trPr>
        <w:tc>
          <w:tcPr>
            <w:tcW w:w="2718" w:type="dxa"/>
            <w:shd w:val="clear" w:color="auto" w:fill="auto"/>
          </w:tcPr>
          <w:p w14:paraId="46F575BD" w14:textId="77777777" w:rsidR="00962755" w:rsidRPr="001C5DF8" w:rsidRDefault="00962755" w:rsidP="00BB25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51B2BA03" w14:textId="77777777" w:rsidR="00962755" w:rsidRDefault="00962755" w:rsidP="00BB251B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</w:p>
          <w:p w14:paraId="5096E393" w14:textId="77777777" w:rsidR="00962755" w:rsidRDefault="00962755" w:rsidP="00BB251B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</w:p>
          <w:p w14:paraId="47A55A1D" w14:textId="77777777" w:rsidR="00962755" w:rsidRPr="001C5DF8" w:rsidRDefault="00962755" w:rsidP="00BB251B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Assessment: informal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2D7EF0F7" w14:textId="77777777" w:rsidR="00962755" w:rsidRPr="001C5DF8" w:rsidRDefault="00962755" w:rsidP="00BB25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79EEF2D1" w14:textId="77777777" w:rsidR="00962755" w:rsidRDefault="00962755" w:rsidP="00BB251B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 guided notes</w:t>
            </w:r>
          </w:p>
          <w:p w14:paraId="5EE639E1" w14:textId="77777777" w:rsidR="00962755" w:rsidRPr="002D0DE8" w:rsidRDefault="00962755" w:rsidP="00BB25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sz w:val="18"/>
              </w:rPr>
              <w:t xml:space="preserve">Grouping Strategy: </w:t>
            </w:r>
          </w:p>
          <w:p w14:paraId="4147539D" w14:textId="77777777" w:rsidR="00962755" w:rsidRPr="001C5DF8" w:rsidRDefault="00962755" w:rsidP="00BB251B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Assessment: informal</w:t>
            </w:r>
          </w:p>
        </w:tc>
        <w:tc>
          <w:tcPr>
            <w:tcW w:w="2700" w:type="dxa"/>
            <w:shd w:val="clear" w:color="auto" w:fill="auto"/>
          </w:tcPr>
          <w:p w14:paraId="685F96EF" w14:textId="77777777" w:rsidR="00962755" w:rsidRPr="001C5DF8" w:rsidRDefault="00962755" w:rsidP="00BB25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362E340E" w14:textId="77777777" w:rsidR="00962755" w:rsidRDefault="00962755" w:rsidP="00BB251B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 graphic organizer</w:t>
            </w:r>
          </w:p>
          <w:p w14:paraId="258FBFC6" w14:textId="77777777" w:rsidR="00962755" w:rsidRDefault="00962755" w:rsidP="00BB251B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</w:p>
          <w:p w14:paraId="16BCDBBC" w14:textId="77777777" w:rsidR="00962755" w:rsidRPr="001C5DF8" w:rsidRDefault="00962755" w:rsidP="00BB251B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Assessment: informal</w:t>
            </w:r>
          </w:p>
        </w:tc>
        <w:tc>
          <w:tcPr>
            <w:tcW w:w="2880" w:type="dxa"/>
            <w:shd w:val="clear" w:color="auto" w:fill="auto"/>
          </w:tcPr>
          <w:p w14:paraId="664675BD" w14:textId="77777777" w:rsidR="00962755" w:rsidRPr="001C5DF8" w:rsidRDefault="00962755" w:rsidP="00BB25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381FC793" w14:textId="77777777" w:rsidR="00962755" w:rsidRDefault="00962755" w:rsidP="00BB251B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</w:p>
          <w:p w14:paraId="36382C2B" w14:textId="77777777" w:rsidR="00962755" w:rsidRDefault="00962755" w:rsidP="00BB251B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  <w:r w:rsidR="00FC054D" w:rsidRPr="00FC054D">
              <w:rPr>
                <w:sz w:val="18"/>
              </w:rPr>
              <w:t>heterogeneous</w:t>
            </w:r>
          </w:p>
          <w:p w14:paraId="24033854" w14:textId="77777777" w:rsidR="00962755" w:rsidRPr="001C5DF8" w:rsidRDefault="00962755" w:rsidP="00BB251B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Assessment: informal</w:t>
            </w:r>
          </w:p>
        </w:tc>
        <w:tc>
          <w:tcPr>
            <w:tcW w:w="2808" w:type="dxa"/>
            <w:shd w:val="clear" w:color="auto" w:fill="auto"/>
          </w:tcPr>
          <w:p w14:paraId="2A94A5AA" w14:textId="77777777" w:rsidR="00962755" w:rsidRPr="001C5DF8" w:rsidRDefault="00962755" w:rsidP="00BB25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23A4389C" w14:textId="77777777" w:rsidR="00962755" w:rsidRDefault="00962755" w:rsidP="00BB251B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</w:p>
          <w:p w14:paraId="6E1C87F2" w14:textId="77777777" w:rsidR="00962755" w:rsidRDefault="00962755" w:rsidP="00BB251B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  <w:r w:rsidRPr="009D4542">
              <w:rPr>
                <w:sz w:val="16"/>
                <w:szCs w:val="16"/>
              </w:rPr>
              <w:t>heterogeneous</w:t>
            </w:r>
          </w:p>
          <w:p w14:paraId="57982F7F" w14:textId="77777777" w:rsidR="00962755" w:rsidRPr="001C5DF8" w:rsidRDefault="00962755" w:rsidP="00BB251B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  <w:r w:rsidRPr="009D4542">
              <w:rPr>
                <w:sz w:val="16"/>
                <w:szCs w:val="16"/>
              </w:rPr>
              <w:t>informal</w:t>
            </w:r>
          </w:p>
        </w:tc>
      </w:tr>
      <w:tr w:rsidR="00962755" w:rsidRPr="006512A7" w14:paraId="698011C5" w14:textId="77777777" w:rsidTr="00142507">
        <w:trPr>
          <w:trHeight w:val="773"/>
        </w:trPr>
        <w:tc>
          <w:tcPr>
            <w:tcW w:w="2718" w:type="dxa"/>
            <w:shd w:val="clear" w:color="auto" w:fill="auto"/>
          </w:tcPr>
          <w:p w14:paraId="64262370" w14:textId="77777777" w:rsidR="00962755" w:rsidRPr="006512A7" w:rsidRDefault="00962755" w:rsidP="00BB251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262A6B83" w14:textId="77777777" w:rsidR="00962755" w:rsidRDefault="00962755" w:rsidP="00BB251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446B42AD" w14:textId="77777777" w:rsidR="00962755" w:rsidRPr="00BA49DC" w:rsidRDefault="00962755" w:rsidP="00BB251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14:paraId="61E9C8A1" w14:textId="77777777" w:rsidR="00962755" w:rsidRPr="006512A7" w:rsidRDefault="00962755" w:rsidP="00BB251B">
            <w:pPr>
              <w:spacing w:after="0" w:line="240" w:lineRule="auto"/>
              <w:rPr>
                <w:b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14:paraId="60C2A3E6" w14:textId="77777777" w:rsidR="00962755" w:rsidRPr="006512A7" w:rsidRDefault="00962755" w:rsidP="00BB251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26169F79" w14:textId="77777777" w:rsidR="00962755" w:rsidRDefault="00962755" w:rsidP="00BB251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4CF0B488" w14:textId="77777777" w:rsidR="00962755" w:rsidRPr="00BA49DC" w:rsidRDefault="00962755" w:rsidP="00BB251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14:paraId="494A9B80" w14:textId="77777777" w:rsidR="00962755" w:rsidRPr="006512A7" w:rsidRDefault="00962755" w:rsidP="00BB251B">
            <w:pPr>
              <w:spacing w:after="0" w:line="240" w:lineRule="auto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4E3C4C06" w14:textId="77777777" w:rsidR="00962755" w:rsidRPr="006512A7" w:rsidRDefault="00962755" w:rsidP="00BB251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7A3D69CD" w14:textId="77777777" w:rsidR="00962755" w:rsidRDefault="00962755" w:rsidP="00BB251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="00FC054D">
              <w:rPr>
                <w:rFonts w:asciiTheme="minorHAnsi" w:hAnsiTheme="minorHAnsi"/>
                <w:sz w:val="16"/>
                <w:szCs w:val="16"/>
              </w:rPr>
              <w:t>ticket out the door</w:t>
            </w:r>
          </w:p>
          <w:p w14:paraId="2110E5B2" w14:textId="77777777" w:rsidR="00962755" w:rsidRPr="00BA49DC" w:rsidRDefault="00962755" w:rsidP="00BB251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14:paraId="204899D5" w14:textId="77777777" w:rsidR="00962755" w:rsidRPr="006512A7" w:rsidRDefault="00962755" w:rsidP="00BB251B">
            <w:pPr>
              <w:spacing w:after="0" w:line="240" w:lineRule="auto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14:paraId="1C4254C0" w14:textId="77777777" w:rsidR="00962755" w:rsidRPr="006512A7" w:rsidRDefault="00962755" w:rsidP="00BB251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37BA1175" w14:textId="77777777" w:rsidR="00962755" w:rsidRDefault="00962755" w:rsidP="00BB251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783C88D2" w14:textId="77777777" w:rsidR="00962755" w:rsidRPr="00BA49DC" w:rsidRDefault="00962755" w:rsidP="00BB251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14:paraId="4559DFE4" w14:textId="77777777" w:rsidR="00962755" w:rsidRPr="006512A7" w:rsidRDefault="00962755" w:rsidP="00BB251B">
            <w:pPr>
              <w:spacing w:after="0" w:line="240" w:lineRule="auto"/>
              <w:rPr>
                <w:b/>
              </w:rPr>
            </w:pPr>
          </w:p>
        </w:tc>
        <w:tc>
          <w:tcPr>
            <w:tcW w:w="2808" w:type="dxa"/>
            <w:shd w:val="clear" w:color="auto" w:fill="auto"/>
          </w:tcPr>
          <w:p w14:paraId="23EF148F" w14:textId="77777777" w:rsidR="00962755" w:rsidRPr="006512A7" w:rsidRDefault="00962755" w:rsidP="00BB251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25F4668D" w14:textId="77777777" w:rsidR="00962755" w:rsidRDefault="00962755" w:rsidP="00BB251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2C0EF655" w14:textId="77777777" w:rsidR="00962755" w:rsidRPr="00BA49DC" w:rsidRDefault="00962755" w:rsidP="00BB251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14:paraId="550CDCD1" w14:textId="77777777" w:rsidR="00962755" w:rsidRPr="006512A7" w:rsidRDefault="00962755" w:rsidP="00BB251B">
            <w:pPr>
              <w:spacing w:after="0" w:line="240" w:lineRule="auto"/>
              <w:rPr>
                <w:b/>
              </w:rPr>
            </w:pPr>
          </w:p>
        </w:tc>
      </w:tr>
      <w:tr w:rsidR="00962755" w:rsidRPr="006512A7" w14:paraId="2248DE4F" w14:textId="77777777" w:rsidTr="00142507">
        <w:trPr>
          <w:trHeight w:val="539"/>
        </w:trPr>
        <w:tc>
          <w:tcPr>
            <w:tcW w:w="2718" w:type="dxa"/>
            <w:shd w:val="clear" w:color="auto" w:fill="auto"/>
          </w:tcPr>
          <w:p w14:paraId="71369638" w14:textId="77777777" w:rsidR="00962755" w:rsidRPr="00404398" w:rsidRDefault="00962755" w:rsidP="00142507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>
              <w:rPr>
                <w:sz w:val="16"/>
                <w:szCs w:val="16"/>
              </w:rPr>
              <w:t xml:space="preserve">Finish </w:t>
            </w:r>
            <w:r w:rsidR="00142507">
              <w:rPr>
                <w:sz w:val="16"/>
                <w:szCs w:val="16"/>
              </w:rPr>
              <w:t>Order of Operations Maze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562DD283" w14:textId="77777777" w:rsidR="00962755" w:rsidRPr="003C1394" w:rsidRDefault="00962755" w:rsidP="00BB251B">
            <w:pPr>
              <w:spacing w:after="0" w:line="240" w:lineRule="auto"/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</w:t>
            </w:r>
            <w:r w:rsidRPr="000A3F7C">
              <w:rPr>
                <w:sz w:val="16"/>
                <w:szCs w:val="16"/>
              </w:rPr>
              <w:t>Combining Like Terms</w:t>
            </w:r>
            <w:r>
              <w:rPr>
                <w:b/>
              </w:rPr>
              <w:t xml:space="preserve"> </w:t>
            </w:r>
            <w:r w:rsidRPr="001E7193">
              <w:rPr>
                <w:sz w:val="16"/>
                <w:szCs w:val="16"/>
              </w:rPr>
              <w:t>Worksheet</w:t>
            </w:r>
          </w:p>
        </w:tc>
        <w:tc>
          <w:tcPr>
            <w:tcW w:w="2700" w:type="dxa"/>
            <w:shd w:val="clear" w:color="auto" w:fill="auto"/>
          </w:tcPr>
          <w:p w14:paraId="36F1C248" w14:textId="77777777" w:rsidR="00962755" w:rsidRPr="003C1394" w:rsidRDefault="00962755" w:rsidP="00142507">
            <w:pPr>
              <w:spacing w:after="0" w:line="240" w:lineRule="auto"/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</w:t>
            </w:r>
            <w:r w:rsidRPr="000A3F7C">
              <w:rPr>
                <w:sz w:val="16"/>
                <w:szCs w:val="16"/>
              </w:rPr>
              <w:t xml:space="preserve">Practice A </w:t>
            </w:r>
            <w:r w:rsidR="00142507">
              <w:rPr>
                <w:sz w:val="16"/>
                <w:szCs w:val="16"/>
              </w:rPr>
              <w:t>WS</w:t>
            </w:r>
            <w:r w:rsidRPr="000A3F7C">
              <w:rPr>
                <w:sz w:val="16"/>
                <w:szCs w:val="16"/>
              </w:rPr>
              <w:t>, Practice B</w:t>
            </w:r>
            <w:r w:rsidR="00142507">
              <w:rPr>
                <w:sz w:val="16"/>
                <w:szCs w:val="16"/>
              </w:rPr>
              <w:t xml:space="preserve"> WS</w:t>
            </w:r>
            <w:r w:rsidRPr="000A3F7C">
              <w:rPr>
                <w:sz w:val="16"/>
                <w:szCs w:val="16"/>
              </w:rPr>
              <w:t>, Reading Strategies</w:t>
            </w:r>
          </w:p>
        </w:tc>
        <w:tc>
          <w:tcPr>
            <w:tcW w:w="2880" w:type="dxa"/>
            <w:shd w:val="clear" w:color="auto" w:fill="auto"/>
          </w:tcPr>
          <w:p w14:paraId="73B72410" w14:textId="77777777" w:rsidR="00962755" w:rsidRPr="003C1394" w:rsidRDefault="00962755" w:rsidP="00FC054D">
            <w:pPr>
              <w:spacing w:after="0" w:line="240" w:lineRule="auto"/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</w:t>
            </w:r>
            <w:r>
              <w:rPr>
                <w:sz w:val="16"/>
                <w:szCs w:val="16"/>
              </w:rPr>
              <w:t xml:space="preserve">Textbook – </w:t>
            </w:r>
            <w:r w:rsidR="00FC054D">
              <w:rPr>
                <w:sz w:val="16"/>
                <w:szCs w:val="16"/>
              </w:rPr>
              <w:t>pp. 9-11: 18-46 even, 48-54 all</w:t>
            </w:r>
          </w:p>
        </w:tc>
        <w:tc>
          <w:tcPr>
            <w:tcW w:w="2808" w:type="dxa"/>
            <w:shd w:val="clear" w:color="auto" w:fill="auto"/>
          </w:tcPr>
          <w:p w14:paraId="53EF66D5" w14:textId="77777777" w:rsidR="00962755" w:rsidRPr="00404398" w:rsidRDefault="00962755" w:rsidP="005B7F3E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="005B7F3E" w:rsidRPr="00142507">
              <w:rPr>
                <w:sz w:val="16"/>
                <w:szCs w:val="16"/>
              </w:rPr>
              <w:t xml:space="preserve">Textbook – </w:t>
            </w:r>
            <w:r w:rsidR="00FC054D">
              <w:rPr>
                <w:sz w:val="16"/>
                <w:szCs w:val="16"/>
              </w:rPr>
              <w:t>pp. 16-18:  22-70 even</w:t>
            </w:r>
          </w:p>
        </w:tc>
      </w:tr>
    </w:tbl>
    <w:p w14:paraId="4EEE82D9" w14:textId="02E42E65" w:rsidR="003E2FFC" w:rsidRDefault="005E06CA" w:rsidP="00D32BC3">
      <w:r>
        <w:t xml:space="preserve">Resources and </w:t>
      </w:r>
      <w:r w:rsidR="00BA49DC">
        <w:t xml:space="preserve">Reflective </w:t>
      </w:r>
      <w:r>
        <w:t>Notes:</w:t>
      </w:r>
    </w:p>
    <w:sectPr w:rsidR="003E2FFC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8FB33" w14:textId="77777777" w:rsidR="00754E6B" w:rsidRDefault="00754E6B" w:rsidP="0039321F">
      <w:pPr>
        <w:spacing w:after="0" w:line="240" w:lineRule="auto"/>
      </w:pPr>
      <w:r>
        <w:separator/>
      </w:r>
    </w:p>
  </w:endnote>
  <w:endnote w:type="continuationSeparator" w:id="0">
    <w:p w14:paraId="27207E7F" w14:textId="77777777" w:rsidR="00754E6B" w:rsidRDefault="00754E6B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05531" w14:textId="77777777" w:rsidR="00754E6B" w:rsidRDefault="00754E6B" w:rsidP="0039321F">
      <w:pPr>
        <w:spacing w:after="0" w:line="240" w:lineRule="auto"/>
      </w:pPr>
      <w:r>
        <w:separator/>
      </w:r>
    </w:p>
  </w:footnote>
  <w:footnote w:type="continuationSeparator" w:id="0">
    <w:p w14:paraId="09814223" w14:textId="77777777" w:rsidR="00754E6B" w:rsidRDefault="00754E6B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6325E" w14:textId="77777777"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14:paraId="0E471F89" w14:textId="77777777"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3FB3"/>
    <w:multiLevelType w:val="hybridMultilevel"/>
    <w:tmpl w:val="CA6E7692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D682C"/>
    <w:multiLevelType w:val="hybridMultilevel"/>
    <w:tmpl w:val="6980E90C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8744C"/>
    <w:multiLevelType w:val="hybridMultilevel"/>
    <w:tmpl w:val="293EB59E"/>
    <w:lvl w:ilvl="0" w:tplc="E3E6A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72598"/>
    <w:multiLevelType w:val="hybridMultilevel"/>
    <w:tmpl w:val="C6148F8C"/>
    <w:lvl w:ilvl="0" w:tplc="5BEE459C">
      <w:start w:val="1"/>
      <w:numFmt w:val="decimal"/>
      <w:lvlText w:val="%1."/>
      <w:lvlJc w:val="left"/>
      <w:pPr>
        <w:ind w:left="702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>
    <w:nsid w:val="3EA20B17"/>
    <w:multiLevelType w:val="hybridMultilevel"/>
    <w:tmpl w:val="CA6E7692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93D5D"/>
    <w:multiLevelType w:val="hybridMultilevel"/>
    <w:tmpl w:val="15386D20"/>
    <w:lvl w:ilvl="0" w:tplc="02468E7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6271A"/>
    <w:multiLevelType w:val="hybridMultilevel"/>
    <w:tmpl w:val="A8EE52B8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61C5C"/>
    <w:multiLevelType w:val="hybridMultilevel"/>
    <w:tmpl w:val="72A8184E"/>
    <w:lvl w:ilvl="0" w:tplc="1AB01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54DBE"/>
    <w:multiLevelType w:val="hybridMultilevel"/>
    <w:tmpl w:val="708E82E6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F29F1"/>
    <w:multiLevelType w:val="hybridMultilevel"/>
    <w:tmpl w:val="37728D16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3046D"/>
    <w:rsid w:val="00031293"/>
    <w:rsid w:val="000340BC"/>
    <w:rsid w:val="0004619E"/>
    <w:rsid w:val="000533A5"/>
    <w:rsid w:val="00056938"/>
    <w:rsid w:val="00064DCA"/>
    <w:rsid w:val="0007650B"/>
    <w:rsid w:val="00085DFE"/>
    <w:rsid w:val="00086504"/>
    <w:rsid w:val="000917FE"/>
    <w:rsid w:val="00091930"/>
    <w:rsid w:val="00097EDD"/>
    <w:rsid w:val="000A3F66"/>
    <w:rsid w:val="000A3F7C"/>
    <w:rsid w:val="000A5F29"/>
    <w:rsid w:val="000A6715"/>
    <w:rsid w:val="000A7683"/>
    <w:rsid w:val="000B6162"/>
    <w:rsid w:val="000C0B09"/>
    <w:rsid w:val="000D246E"/>
    <w:rsid w:val="000E4440"/>
    <w:rsid w:val="00104EF8"/>
    <w:rsid w:val="001057B1"/>
    <w:rsid w:val="001072D4"/>
    <w:rsid w:val="00115B84"/>
    <w:rsid w:val="00121380"/>
    <w:rsid w:val="00127ADC"/>
    <w:rsid w:val="00142507"/>
    <w:rsid w:val="00160378"/>
    <w:rsid w:val="00167A6B"/>
    <w:rsid w:val="001706FF"/>
    <w:rsid w:val="00171F9E"/>
    <w:rsid w:val="001747A9"/>
    <w:rsid w:val="00190AEA"/>
    <w:rsid w:val="00195077"/>
    <w:rsid w:val="001A1A94"/>
    <w:rsid w:val="001A5BD7"/>
    <w:rsid w:val="001B7A25"/>
    <w:rsid w:val="001C5DF8"/>
    <w:rsid w:val="001C6087"/>
    <w:rsid w:val="001D14C8"/>
    <w:rsid w:val="001E2343"/>
    <w:rsid w:val="001E7193"/>
    <w:rsid w:val="002364A4"/>
    <w:rsid w:val="002500BC"/>
    <w:rsid w:val="00252A19"/>
    <w:rsid w:val="00261CCD"/>
    <w:rsid w:val="002714E5"/>
    <w:rsid w:val="00280196"/>
    <w:rsid w:val="0028186B"/>
    <w:rsid w:val="00284E61"/>
    <w:rsid w:val="00292B59"/>
    <w:rsid w:val="002C6CA4"/>
    <w:rsid w:val="002D0DE8"/>
    <w:rsid w:val="002E2D7C"/>
    <w:rsid w:val="002E2F1C"/>
    <w:rsid w:val="00317DE0"/>
    <w:rsid w:val="003217E6"/>
    <w:rsid w:val="00382B21"/>
    <w:rsid w:val="0039321F"/>
    <w:rsid w:val="00394982"/>
    <w:rsid w:val="003A76B4"/>
    <w:rsid w:val="003B1120"/>
    <w:rsid w:val="003B689E"/>
    <w:rsid w:val="003C1394"/>
    <w:rsid w:val="003C1AA7"/>
    <w:rsid w:val="003D1BA1"/>
    <w:rsid w:val="003E069B"/>
    <w:rsid w:val="003E08BC"/>
    <w:rsid w:val="003E2FFC"/>
    <w:rsid w:val="003E5282"/>
    <w:rsid w:val="003F19B2"/>
    <w:rsid w:val="003F2F28"/>
    <w:rsid w:val="004006A9"/>
    <w:rsid w:val="00404398"/>
    <w:rsid w:val="00404A4E"/>
    <w:rsid w:val="004171E9"/>
    <w:rsid w:val="00442967"/>
    <w:rsid w:val="00446EE5"/>
    <w:rsid w:val="004728A3"/>
    <w:rsid w:val="0047335E"/>
    <w:rsid w:val="004761EB"/>
    <w:rsid w:val="00495802"/>
    <w:rsid w:val="004A39F8"/>
    <w:rsid w:val="004A3A2D"/>
    <w:rsid w:val="004C1671"/>
    <w:rsid w:val="004C3583"/>
    <w:rsid w:val="004D7971"/>
    <w:rsid w:val="004F6AE4"/>
    <w:rsid w:val="005113FD"/>
    <w:rsid w:val="00541789"/>
    <w:rsid w:val="00542B19"/>
    <w:rsid w:val="00544F8D"/>
    <w:rsid w:val="0055235D"/>
    <w:rsid w:val="005631F6"/>
    <w:rsid w:val="005777A8"/>
    <w:rsid w:val="00593EB9"/>
    <w:rsid w:val="00594533"/>
    <w:rsid w:val="005B7F3E"/>
    <w:rsid w:val="005C3946"/>
    <w:rsid w:val="005C45DB"/>
    <w:rsid w:val="005C4DB1"/>
    <w:rsid w:val="005D42C7"/>
    <w:rsid w:val="005E06CA"/>
    <w:rsid w:val="005E63F2"/>
    <w:rsid w:val="00613FBA"/>
    <w:rsid w:val="00621653"/>
    <w:rsid w:val="00626475"/>
    <w:rsid w:val="00626A00"/>
    <w:rsid w:val="00631979"/>
    <w:rsid w:val="00634014"/>
    <w:rsid w:val="00635A76"/>
    <w:rsid w:val="00635BEF"/>
    <w:rsid w:val="00646524"/>
    <w:rsid w:val="00650258"/>
    <w:rsid w:val="006558E1"/>
    <w:rsid w:val="00655952"/>
    <w:rsid w:val="00656C82"/>
    <w:rsid w:val="006622C7"/>
    <w:rsid w:val="00667A02"/>
    <w:rsid w:val="006742DD"/>
    <w:rsid w:val="00675E62"/>
    <w:rsid w:val="00680AFA"/>
    <w:rsid w:val="00686099"/>
    <w:rsid w:val="006870EB"/>
    <w:rsid w:val="00692C73"/>
    <w:rsid w:val="006A0722"/>
    <w:rsid w:val="006A25FB"/>
    <w:rsid w:val="006A27D5"/>
    <w:rsid w:val="006A5D5A"/>
    <w:rsid w:val="006C3374"/>
    <w:rsid w:val="0070006A"/>
    <w:rsid w:val="007134A8"/>
    <w:rsid w:val="00713562"/>
    <w:rsid w:val="00715723"/>
    <w:rsid w:val="0072202B"/>
    <w:rsid w:val="00723CD2"/>
    <w:rsid w:val="0073225D"/>
    <w:rsid w:val="00737222"/>
    <w:rsid w:val="00743CD0"/>
    <w:rsid w:val="00754E6B"/>
    <w:rsid w:val="00771D10"/>
    <w:rsid w:val="00787DF9"/>
    <w:rsid w:val="00792CD9"/>
    <w:rsid w:val="0079406C"/>
    <w:rsid w:val="00794A8A"/>
    <w:rsid w:val="007E1BB8"/>
    <w:rsid w:val="007F5496"/>
    <w:rsid w:val="00805138"/>
    <w:rsid w:val="0081585F"/>
    <w:rsid w:val="008432A7"/>
    <w:rsid w:val="00846CDF"/>
    <w:rsid w:val="008565C6"/>
    <w:rsid w:val="00856F1D"/>
    <w:rsid w:val="0086345C"/>
    <w:rsid w:val="00877CEE"/>
    <w:rsid w:val="008823B9"/>
    <w:rsid w:val="00884813"/>
    <w:rsid w:val="008B3A63"/>
    <w:rsid w:val="008C7763"/>
    <w:rsid w:val="008D21F0"/>
    <w:rsid w:val="008D662A"/>
    <w:rsid w:val="008D7F16"/>
    <w:rsid w:val="008E1745"/>
    <w:rsid w:val="008F229D"/>
    <w:rsid w:val="008F2471"/>
    <w:rsid w:val="008F3E18"/>
    <w:rsid w:val="00904A8D"/>
    <w:rsid w:val="00911D54"/>
    <w:rsid w:val="00915F60"/>
    <w:rsid w:val="00925C40"/>
    <w:rsid w:val="009368EA"/>
    <w:rsid w:val="00936F61"/>
    <w:rsid w:val="00946BE9"/>
    <w:rsid w:val="00962755"/>
    <w:rsid w:val="00963209"/>
    <w:rsid w:val="00966A39"/>
    <w:rsid w:val="00976605"/>
    <w:rsid w:val="009835E5"/>
    <w:rsid w:val="009A0D98"/>
    <w:rsid w:val="009B0584"/>
    <w:rsid w:val="009B5075"/>
    <w:rsid w:val="009D6402"/>
    <w:rsid w:val="009D6A59"/>
    <w:rsid w:val="009E0FCB"/>
    <w:rsid w:val="009E2732"/>
    <w:rsid w:val="00A13EA8"/>
    <w:rsid w:val="00A234FD"/>
    <w:rsid w:val="00A23919"/>
    <w:rsid w:val="00A24D0C"/>
    <w:rsid w:val="00A33038"/>
    <w:rsid w:val="00A34208"/>
    <w:rsid w:val="00A4505E"/>
    <w:rsid w:val="00A70E8E"/>
    <w:rsid w:val="00A76723"/>
    <w:rsid w:val="00A95928"/>
    <w:rsid w:val="00AA6ADE"/>
    <w:rsid w:val="00AB486F"/>
    <w:rsid w:val="00AB6231"/>
    <w:rsid w:val="00AD13C0"/>
    <w:rsid w:val="00AD1810"/>
    <w:rsid w:val="00AE21EF"/>
    <w:rsid w:val="00AE5BEF"/>
    <w:rsid w:val="00AF1DCB"/>
    <w:rsid w:val="00AF6ECD"/>
    <w:rsid w:val="00B00A92"/>
    <w:rsid w:val="00B0108C"/>
    <w:rsid w:val="00B163C3"/>
    <w:rsid w:val="00B31507"/>
    <w:rsid w:val="00B47641"/>
    <w:rsid w:val="00B47FB7"/>
    <w:rsid w:val="00B66AC0"/>
    <w:rsid w:val="00B83B36"/>
    <w:rsid w:val="00B9006D"/>
    <w:rsid w:val="00B91F29"/>
    <w:rsid w:val="00BA49DC"/>
    <w:rsid w:val="00BB6192"/>
    <w:rsid w:val="00BD719A"/>
    <w:rsid w:val="00BE236E"/>
    <w:rsid w:val="00C075BA"/>
    <w:rsid w:val="00C16743"/>
    <w:rsid w:val="00C17DC5"/>
    <w:rsid w:val="00C21330"/>
    <w:rsid w:val="00C2358C"/>
    <w:rsid w:val="00C25317"/>
    <w:rsid w:val="00C25973"/>
    <w:rsid w:val="00C330AB"/>
    <w:rsid w:val="00C50FF7"/>
    <w:rsid w:val="00C51662"/>
    <w:rsid w:val="00C77D8C"/>
    <w:rsid w:val="00C84B70"/>
    <w:rsid w:val="00C87E66"/>
    <w:rsid w:val="00C90652"/>
    <w:rsid w:val="00C91ED7"/>
    <w:rsid w:val="00C92295"/>
    <w:rsid w:val="00C93CF4"/>
    <w:rsid w:val="00CD3CF3"/>
    <w:rsid w:val="00CD4329"/>
    <w:rsid w:val="00CD7038"/>
    <w:rsid w:val="00CD76FD"/>
    <w:rsid w:val="00CE2EE4"/>
    <w:rsid w:val="00D025EF"/>
    <w:rsid w:val="00D139D9"/>
    <w:rsid w:val="00D22BFD"/>
    <w:rsid w:val="00D32BC3"/>
    <w:rsid w:val="00D54F37"/>
    <w:rsid w:val="00D6530A"/>
    <w:rsid w:val="00D66C13"/>
    <w:rsid w:val="00D71178"/>
    <w:rsid w:val="00D85C44"/>
    <w:rsid w:val="00D872FD"/>
    <w:rsid w:val="00DB1DE4"/>
    <w:rsid w:val="00DB49E0"/>
    <w:rsid w:val="00DB645A"/>
    <w:rsid w:val="00DC1AD1"/>
    <w:rsid w:val="00DC232C"/>
    <w:rsid w:val="00DC2928"/>
    <w:rsid w:val="00DC73F7"/>
    <w:rsid w:val="00DD506E"/>
    <w:rsid w:val="00DD5F98"/>
    <w:rsid w:val="00DE23BB"/>
    <w:rsid w:val="00DE2ED5"/>
    <w:rsid w:val="00DE2F69"/>
    <w:rsid w:val="00DE6A03"/>
    <w:rsid w:val="00DF3E2E"/>
    <w:rsid w:val="00DF6E51"/>
    <w:rsid w:val="00E07B3A"/>
    <w:rsid w:val="00E247D7"/>
    <w:rsid w:val="00E27B23"/>
    <w:rsid w:val="00E34B8A"/>
    <w:rsid w:val="00E45EF4"/>
    <w:rsid w:val="00E54E35"/>
    <w:rsid w:val="00E62EF2"/>
    <w:rsid w:val="00E65BAE"/>
    <w:rsid w:val="00E6788F"/>
    <w:rsid w:val="00E9335C"/>
    <w:rsid w:val="00E94B84"/>
    <w:rsid w:val="00EA027D"/>
    <w:rsid w:val="00EA51B9"/>
    <w:rsid w:val="00EA69E6"/>
    <w:rsid w:val="00EC688D"/>
    <w:rsid w:val="00EC7C37"/>
    <w:rsid w:val="00EC7E1B"/>
    <w:rsid w:val="00EE0A53"/>
    <w:rsid w:val="00EF12F9"/>
    <w:rsid w:val="00EF5D09"/>
    <w:rsid w:val="00F013C1"/>
    <w:rsid w:val="00F125E6"/>
    <w:rsid w:val="00F145A8"/>
    <w:rsid w:val="00F15236"/>
    <w:rsid w:val="00F23E6E"/>
    <w:rsid w:val="00F62945"/>
    <w:rsid w:val="00F6322C"/>
    <w:rsid w:val="00F74161"/>
    <w:rsid w:val="00F7441A"/>
    <w:rsid w:val="00F76E73"/>
    <w:rsid w:val="00F942EB"/>
    <w:rsid w:val="00F95B65"/>
    <w:rsid w:val="00F95DFA"/>
    <w:rsid w:val="00F97CEF"/>
    <w:rsid w:val="00FA72F6"/>
    <w:rsid w:val="00FC054D"/>
    <w:rsid w:val="00FC20FD"/>
    <w:rsid w:val="00FC52D0"/>
    <w:rsid w:val="00FC64E6"/>
    <w:rsid w:val="00FC7F30"/>
    <w:rsid w:val="00FD07BD"/>
    <w:rsid w:val="00FF139C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39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nacademy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Payne</cp:lastModifiedBy>
  <cp:revision>2</cp:revision>
  <cp:lastPrinted>2013-08-07T12:46:00Z</cp:lastPrinted>
  <dcterms:created xsi:type="dcterms:W3CDTF">2015-08-03T01:29:00Z</dcterms:created>
  <dcterms:modified xsi:type="dcterms:W3CDTF">2015-08-03T01:29:00Z</dcterms:modified>
</cp:coreProperties>
</file>